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4D91" w:rsidRPr="00AC4D91" w:rsidRDefault="00203A54" w:rsidP="00AC4D91">
      <w:pPr>
        <w:rPr>
          <w:b/>
        </w:rPr>
      </w:pPr>
      <w:r>
        <w:rPr>
          <w:b/>
        </w:rPr>
        <w:t>B</w:t>
      </w:r>
      <w:r w:rsidR="00AC4D91" w:rsidRPr="00AC4D91">
        <w:rPr>
          <w:b/>
        </w:rPr>
        <w:t>CS Cobra Invitational</w:t>
      </w:r>
    </w:p>
    <w:p w:rsidR="00AC4D91" w:rsidRPr="00AC4D91" w:rsidRDefault="00AC4D91" w:rsidP="00AC4D91">
      <w:pPr>
        <w:rPr>
          <w:b/>
        </w:rPr>
      </w:pPr>
      <w:r w:rsidRPr="00AC4D91">
        <w:rPr>
          <w:b/>
        </w:rPr>
        <w:t>Division B</w:t>
      </w:r>
    </w:p>
    <w:p w:rsidR="00AC4D91" w:rsidRPr="00AC4D91" w:rsidRDefault="00AC4D91" w:rsidP="00AC4D91">
      <w:pPr>
        <w:rPr>
          <w:b/>
        </w:rPr>
      </w:pPr>
      <w:r w:rsidRPr="00AC4D91">
        <w:rPr>
          <w:b/>
        </w:rPr>
        <w:t>Disease Detectives Test</w:t>
      </w:r>
    </w:p>
    <w:p w:rsidR="00AC4D91" w:rsidRPr="00AC4D91" w:rsidRDefault="00AC4D91" w:rsidP="00AC4D91">
      <w:pPr>
        <w:rPr>
          <w:b/>
        </w:rPr>
      </w:pPr>
      <w:r w:rsidRPr="00AC4D91">
        <w:rPr>
          <w:b/>
        </w:rPr>
        <w:t>February 3, 2018</w:t>
      </w:r>
    </w:p>
    <w:p w:rsidR="00AC4D91" w:rsidRPr="00AC4D91" w:rsidRDefault="00AC4D91" w:rsidP="00AC4D91">
      <w:pPr>
        <w:rPr>
          <w:b/>
        </w:rPr>
      </w:pPr>
    </w:p>
    <w:p w:rsidR="00AC4D91" w:rsidRDefault="00AC4D91" w:rsidP="00AC4D91"/>
    <w:p w:rsidR="00AC4D91" w:rsidRDefault="00AC4D91" w:rsidP="00AC4D91"/>
    <w:p w:rsidR="00AC4D91" w:rsidRDefault="00AC4D91" w:rsidP="00AC4D91"/>
    <w:p w:rsidR="00AC4D91" w:rsidRDefault="00AC4D91" w:rsidP="00AC4D91"/>
    <w:p w:rsidR="00AC4D91" w:rsidRDefault="00AC4D91" w:rsidP="00AC4D91">
      <w:r>
        <w:t xml:space="preserve">                  Team Number     _______________________________________</w:t>
      </w:r>
    </w:p>
    <w:p w:rsidR="00AC4D91" w:rsidRDefault="00AC4D91" w:rsidP="00AC4D91">
      <w:r>
        <w:t xml:space="preserve">                  Student Name(s) _______________________________________</w:t>
      </w:r>
    </w:p>
    <w:p w:rsidR="00AC4D91" w:rsidRDefault="00AC4D91" w:rsidP="00AC4D91">
      <w:r>
        <w:t xml:space="preserve">                                             </w:t>
      </w:r>
      <w:r w:rsidR="00992B47">
        <w:t xml:space="preserve"> </w:t>
      </w:r>
      <w:r>
        <w:t>_______________________________________</w:t>
      </w:r>
    </w:p>
    <w:p w:rsidR="00AC4D91" w:rsidRDefault="00AC4D91" w:rsidP="00AC4D91">
      <w:r>
        <w:t xml:space="preserve">                  School Name     </w:t>
      </w:r>
      <w:r w:rsidR="00992B47">
        <w:t xml:space="preserve"> </w:t>
      </w:r>
      <w:r>
        <w:t>_______________________________________</w:t>
      </w:r>
    </w:p>
    <w:p w:rsidR="00AC4D91" w:rsidRDefault="00AC4D91" w:rsidP="00AC4D91"/>
    <w:p w:rsidR="00AC4D91" w:rsidRDefault="00AC4D91" w:rsidP="00AC4D91">
      <w:r>
        <w:t xml:space="preserve">                                                                                                </w:t>
      </w:r>
    </w:p>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5B1105" w:rsidRDefault="005B1105" w:rsidP="00AC4D91"/>
    <w:p w:rsidR="007760C3" w:rsidRDefault="007760C3" w:rsidP="00AC4D91"/>
    <w:p w:rsidR="00AC4D91" w:rsidRDefault="00AC4D91" w:rsidP="00AC4D91">
      <w:r>
        <w:lastRenderedPageBreak/>
        <w:t>Directions: For questions 1 to 10, please match each term with the correct definition</w:t>
      </w:r>
      <w:r w:rsidR="00DE0A72">
        <w:t xml:space="preserve"> given below.</w:t>
      </w:r>
    </w:p>
    <w:p w:rsidR="00AC4D91" w:rsidRDefault="00AC4D91" w:rsidP="00AC4D91"/>
    <w:p w:rsidR="00AC4D91" w:rsidRDefault="00AC4D91" w:rsidP="00AC4D91">
      <w:r>
        <w:t>1. ____  Mortality rate</w:t>
      </w:r>
    </w:p>
    <w:p w:rsidR="00AC4D91" w:rsidRDefault="00AC4D91" w:rsidP="00AC4D91">
      <w:r>
        <w:t>2. ____  Nosocomial infections</w:t>
      </w:r>
    </w:p>
    <w:p w:rsidR="00AC4D91" w:rsidRDefault="00AC4D91" w:rsidP="00AC4D91">
      <w:r>
        <w:t>3. ____  Virulence</w:t>
      </w:r>
    </w:p>
    <w:p w:rsidR="00AC4D91" w:rsidRDefault="00AC4D91" w:rsidP="00AC4D91">
      <w:r>
        <w:t xml:space="preserve">4. ____  Descriptive epidemiology </w:t>
      </w:r>
    </w:p>
    <w:p w:rsidR="00AC4D91" w:rsidRDefault="00AC4D91" w:rsidP="00AC4D91">
      <w:r>
        <w:t>5. ____  Zoonosis</w:t>
      </w:r>
    </w:p>
    <w:p w:rsidR="00AC4D91" w:rsidRDefault="00AC4D91" w:rsidP="00AC4D91">
      <w:r>
        <w:t>6. ____  Reservoir</w:t>
      </w:r>
    </w:p>
    <w:p w:rsidR="00AC4D91" w:rsidRDefault="00AC4D91" w:rsidP="00AC4D91">
      <w:r>
        <w:t xml:space="preserve">7. ____  Incubation period </w:t>
      </w:r>
    </w:p>
    <w:p w:rsidR="00AC4D91" w:rsidRDefault="00AC4D91" w:rsidP="00AC4D91">
      <w:r>
        <w:t xml:space="preserve">8. ____  Incidence </w:t>
      </w:r>
    </w:p>
    <w:p w:rsidR="00BD3A4C" w:rsidRDefault="00AC4D91" w:rsidP="00AC4D91">
      <w:r>
        <w:t>9. ____  Specificity</w:t>
      </w:r>
    </w:p>
    <w:p w:rsidR="00AC4D91" w:rsidRDefault="00BD3A4C" w:rsidP="00AC4D91">
      <w:r>
        <w:t>1</w:t>
      </w:r>
      <w:r w:rsidR="009A5FC8">
        <w:t>0.</w:t>
      </w:r>
      <w:r w:rsidR="00AC4D91">
        <w:t xml:space="preserve"> ____ Sensitivity</w:t>
      </w:r>
    </w:p>
    <w:p w:rsidR="00AC4D91" w:rsidRDefault="00AC4D91" w:rsidP="00AC4D91">
      <w:r>
        <w:cr/>
        <w:t>A.  The time interval from exposure to an infectious agent to the onset of symptoms of an infectious disease.</w:t>
      </w:r>
    </w:p>
    <w:p w:rsidR="00AC4D91" w:rsidRDefault="00AC4D91" w:rsidP="00AC4D91"/>
    <w:p w:rsidR="00AC4D91" w:rsidRDefault="00AC4D91" w:rsidP="00AC4D91">
      <w:r>
        <w:t>B.  A measure of the frequency with which new cases of Illness, injury, or other health condition occurs among a population during a specified period.</w:t>
      </w:r>
    </w:p>
    <w:p w:rsidR="00AC4D91" w:rsidRDefault="00AC4D91" w:rsidP="00AC4D91"/>
    <w:p w:rsidR="00AC4D91" w:rsidRDefault="00AC4D91" w:rsidP="00AC4D91">
      <w:r>
        <w:t>C.  Infections acquired at a hospital</w:t>
      </w:r>
    </w:p>
    <w:p w:rsidR="00AC4D91" w:rsidRDefault="00AC4D91" w:rsidP="00AC4D91"/>
    <w:p w:rsidR="00AC4D91" w:rsidRDefault="00AC4D91" w:rsidP="00AC4D91">
      <w:r>
        <w:t>D. The ability of a test, case definition, or surveillance system to identify true cases; the proportion of people with a health condition (or the proportion of outbreaks) that are identified by a screening test or case definition (or surveillance system).</w:t>
      </w:r>
    </w:p>
    <w:p w:rsidR="00AC4D91" w:rsidRDefault="00AC4D91" w:rsidP="00AC4D91"/>
    <w:p w:rsidR="00AC4D91" w:rsidRDefault="00AC4D91" w:rsidP="00AC4D91">
      <w:r>
        <w:t>E.  A measure of the frequency of occurrence of death among a defined population during a specified time interval.</w:t>
      </w:r>
    </w:p>
    <w:p w:rsidR="00AC4D91" w:rsidRDefault="00AC4D91" w:rsidP="00AC4D91"/>
    <w:p w:rsidR="00AC4D91" w:rsidRDefault="00AC4D91" w:rsidP="00AC4D91">
      <w:r>
        <w:t>F.  Which branch of epidemiology addresses person, place and time?</w:t>
      </w:r>
    </w:p>
    <w:p w:rsidR="00AC4D91" w:rsidRDefault="00AC4D91" w:rsidP="00AC4D91"/>
    <w:p w:rsidR="00AC4D91" w:rsidRDefault="00AC4D91" w:rsidP="00AC4D91">
      <w:r>
        <w:t>G. The ability of an infectious agent to cause severe disease, measured as the proportion of persons with the disease who become severely ill or die.</w:t>
      </w:r>
    </w:p>
    <w:p w:rsidR="00AC4D91" w:rsidRDefault="00AC4D91" w:rsidP="00AC4D91"/>
    <w:p w:rsidR="00AC4D91" w:rsidRDefault="00AC4D91" w:rsidP="00AC4D91">
      <w:r>
        <w:t>H.  An infectious disease that is transmissible from animals to humans.</w:t>
      </w:r>
    </w:p>
    <w:p w:rsidR="00AC4D91" w:rsidRDefault="00AC4D91" w:rsidP="00AC4D91"/>
    <w:p w:rsidR="00AC4D91" w:rsidRDefault="00AC4D91" w:rsidP="00AC4D91">
      <w:r>
        <w:t>I.  The habitat in which an infectious agent normally lives, grows, and multiplies, which can include humans, animals, or the environment.</w:t>
      </w:r>
    </w:p>
    <w:p w:rsidR="00AC4D91" w:rsidRDefault="00AC4D91" w:rsidP="00AC4D91"/>
    <w:p w:rsidR="00AC4D91" w:rsidRDefault="00AC4D91" w:rsidP="00AC4D91">
      <w:r>
        <w:t>J. The ability or a test, case definition, or surveillance system to exclude persons without the health condition of interest; the proportion of persons without a health condition that are correctly identified as such by a screening test, case definition, or surveillance system.</w:t>
      </w:r>
    </w:p>
    <w:p w:rsidR="00AC4D91" w:rsidRDefault="00AC4D91" w:rsidP="00AC4D91"/>
    <w:p w:rsidR="000F6F2A" w:rsidRDefault="000F6F2A" w:rsidP="00AC4D91"/>
    <w:p w:rsidR="000F6F2A" w:rsidRDefault="000F6F2A" w:rsidP="00AC4D91"/>
    <w:p w:rsidR="000F6F2A" w:rsidRDefault="000F6F2A" w:rsidP="00AC4D91"/>
    <w:p w:rsidR="004360CF" w:rsidRDefault="004360CF" w:rsidP="00AC4D91"/>
    <w:p w:rsidR="00AC4D91" w:rsidRDefault="00AC4D91" w:rsidP="00AC4D91">
      <w:r>
        <w:lastRenderedPageBreak/>
        <w:t>11.  This type of outbreak occurs when one source has infected individuals over a prolonged  period of time.</w:t>
      </w:r>
    </w:p>
    <w:p w:rsidR="00AC4D91" w:rsidRDefault="00AC4D91" w:rsidP="00AC4D91">
      <w:r>
        <w:t>A. Point source outbreak</w:t>
      </w:r>
    </w:p>
    <w:p w:rsidR="00AC4D91" w:rsidRDefault="00AC4D91" w:rsidP="00AC4D91">
      <w:r>
        <w:t>B. Continuing common source outbreak</w:t>
      </w:r>
    </w:p>
    <w:p w:rsidR="00AC4D91" w:rsidRDefault="00AC4D91" w:rsidP="00AC4D91">
      <w:r>
        <w:t>C. Propagated Outbreak</w:t>
      </w:r>
    </w:p>
    <w:p w:rsidR="00AC4D91" w:rsidRDefault="00AC4D91" w:rsidP="00AC4D91">
      <w:r>
        <w:t>D. None of the above</w:t>
      </w:r>
    </w:p>
    <w:p w:rsidR="00FB3BDB" w:rsidRDefault="00FB3BDB" w:rsidP="00AC4D91"/>
    <w:p w:rsidR="00596E25" w:rsidRDefault="00AC4D91" w:rsidP="00AC4D91">
      <w:r>
        <w:t xml:space="preserve">12.  Malaria that exists permanently in a specific part of Africa can best be </w:t>
      </w:r>
    </w:p>
    <w:p w:rsidR="00AC4D91" w:rsidRDefault="00AC4D91" w:rsidP="00AC4D91">
      <w:r>
        <w:t>described as an</w:t>
      </w:r>
    </w:p>
    <w:p w:rsidR="00AC4D91" w:rsidRDefault="00AC4D91" w:rsidP="00AC4D91">
      <w:r>
        <w:t>A. Epidemic</w:t>
      </w:r>
    </w:p>
    <w:p w:rsidR="00AC4D91" w:rsidRDefault="00AC4D91" w:rsidP="00AC4D91">
      <w:r>
        <w:t>B. Pandemic</w:t>
      </w:r>
    </w:p>
    <w:p w:rsidR="00AC4D91" w:rsidRDefault="00AC4D91" w:rsidP="00AC4D91">
      <w:r>
        <w:t>C. Endemic</w:t>
      </w:r>
    </w:p>
    <w:p w:rsidR="00AC4D91" w:rsidRDefault="00AC4D91" w:rsidP="00AC4D91">
      <w:r>
        <w:t>D. None of the above</w:t>
      </w:r>
    </w:p>
    <w:p w:rsidR="00AC4D91" w:rsidRDefault="00AC4D91" w:rsidP="00AC4D91"/>
    <w:p w:rsidR="00AC4D91" w:rsidRDefault="00AC4D91" w:rsidP="00AC4D91">
      <w:r>
        <w:t xml:space="preserve">13.  Which of the following would decrease the incidence of a chronic disease in a population? </w:t>
      </w:r>
    </w:p>
    <w:p w:rsidR="00AC4D91" w:rsidRDefault="00AC4D91" w:rsidP="00AC4D91">
      <w:r>
        <w:t>A. Prolonging the lives of the people with the disease</w:t>
      </w:r>
    </w:p>
    <w:p w:rsidR="00AC4D91" w:rsidRDefault="00AC4D91" w:rsidP="00AC4D91">
      <w:r>
        <w:t>B. Secondary prevention</w:t>
      </w:r>
    </w:p>
    <w:p w:rsidR="00AC4D91" w:rsidRDefault="00AC4D91" w:rsidP="00AC4D91">
      <w:r>
        <w:t>C. Primary prevention</w:t>
      </w:r>
    </w:p>
    <w:p w:rsidR="00AC4D91" w:rsidRDefault="00AC4D91" w:rsidP="00AC4D91">
      <w:r>
        <w:t>D. Decreasing the case-fatality rate for the disease</w:t>
      </w:r>
    </w:p>
    <w:p w:rsidR="00AC4D91" w:rsidRDefault="00AC4D91" w:rsidP="00AC4D91"/>
    <w:p w:rsidR="00AC4D91" w:rsidRDefault="00AC4D91" w:rsidP="00AC4D91">
      <w:r>
        <w:t>14. What is the minimum internal temperature (°F) needed for Ground meats?</w:t>
      </w:r>
    </w:p>
    <w:p w:rsidR="00AC4D91" w:rsidRDefault="00AC4D91" w:rsidP="00AC4D91">
      <w:r>
        <w:t>A. 145°F</w:t>
      </w:r>
    </w:p>
    <w:p w:rsidR="00AC4D91" w:rsidRDefault="00AC4D91" w:rsidP="00AC4D91">
      <w:r>
        <w:t>B. 160 °F</w:t>
      </w:r>
    </w:p>
    <w:p w:rsidR="00AC4D91" w:rsidRDefault="00AC4D91" w:rsidP="00AC4D91">
      <w:r>
        <w:t>C. 165 °F</w:t>
      </w:r>
    </w:p>
    <w:p w:rsidR="00AC4D91" w:rsidRDefault="00AC4D91" w:rsidP="00AC4D91">
      <w:r>
        <w:t>D. 170 °F</w:t>
      </w:r>
    </w:p>
    <w:p w:rsidR="00AC4D91" w:rsidRDefault="00AC4D91" w:rsidP="00AC4D91"/>
    <w:p w:rsidR="00AC4D91" w:rsidRDefault="00AC4D91" w:rsidP="00AC4D91">
      <w:r>
        <w:t xml:space="preserve">Use the following scenario in answering questions 17 and 18. Epiville has a population of 100 people. Before a party, only one person was infected with Cholera. After the party, another 50 had fallen ill. The cholera victim and one other family member where not in attendance at the party, which was later investigated as an outbreak of cholera. </w:t>
      </w:r>
    </w:p>
    <w:p w:rsidR="00A13C32" w:rsidRDefault="00A13C32" w:rsidP="00AC4D91"/>
    <w:p w:rsidR="00AC4D91" w:rsidRDefault="00AC4D91" w:rsidP="00AC4D91">
      <w:r>
        <w:t>1</w:t>
      </w:r>
      <w:r w:rsidR="000F6F2A">
        <w:t>5</w:t>
      </w:r>
      <w:r>
        <w:t xml:space="preserve">. What was the attack rate for the outbreak? </w:t>
      </w:r>
    </w:p>
    <w:p w:rsidR="00AC4D91" w:rsidRDefault="00AC4D91" w:rsidP="00AC4D91">
      <w:r>
        <w:t>A. 1/100</w:t>
      </w:r>
    </w:p>
    <w:p w:rsidR="00AC4D91" w:rsidRDefault="00AC4D91" w:rsidP="00AC4D91">
      <w:r>
        <w:t>B. 51/100</w:t>
      </w:r>
    </w:p>
    <w:p w:rsidR="00AC4D91" w:rsidRDefault="00AC4D91" w:rsidP="00AC4D91">
      <w:r>
        <w:t>C. 50/100</w:t>
      </w:r>
    </w:p>
    <w:p w:rsidR="00AC4D91" w:rsidRDefault="00AC4D91" w:rsidP="00AC4D91">
      <w:r>
        <w:t>D. 50/98</w:t>
      </w:r>
    </w:p>
    <w:p w:rsidR="00AC4D91" w:rsidRDefault="00AC4D91" w:rsidP="00AC4D91"/>
    <w:p w:rsidR="00AC4D91" w:rsidRDefault="00AC4D91" w:rsidP="00AC4D91">
      <w:r>
        <w:t>1</w:t>
      </w:r>
      <w:r w:rsidR="000F6F2A">
        <w:t>6</w:t>
      </w:r>
      <w:r>
        <w:t xml:space="preserve">. What was the prevalence of Cholera in Epiville after the outbreak? </w:t>
      </w:r>
    </w:p>
    <w:p w:rsidR="00AC4D91" w:rsidRDefault="00AC4D91" w:rsidP="00AC4D91">
      <w:r>
        <w:t>A. 1/100</w:t>
      </w:r>
    </w:p>
    <w:p w:rsidR="00AC4D91" w:rsidRDefault="00AC4D91" w:rsidP="00AC4D91">
      <w:r>
        <w:t>B. 51/100</w:t>
      </w:r>
    </w:p>
    <w:p w:rsidR="00AC4D91" w:rsidRDefault="00AC4D91" w:rsidP="00AC4D91">
      <w:r>
        <w:t>C. 50/100</w:t>
      </w:r>
    </w:p>
    <w:p w:rsidR="00AC4D91" w:rsidRDefault="00AC4D91" w:rsidP="00AC4D91">
      <w:r>
        <w:t>D. 50/98</w:t>
      </w:r>
    </w:p>
    <w:p w:rsidR="00004014" w:rsidRDefault="00004014" w:rsidP="00AC4D91"/>
    <w:p w:rsidR="00004014" w:rsidRDefault="00004014" w:rsidP="00AC4D91"/>
    <w:p w:rsidR="00004014" w:rsidRDefault="00004014" w:rsidP="00AC4D91"/>
    <w:p w:rsidR="00004014" w:rsidRDefault="00004014" w:rsidP="00AC4D91"/>
    <w:p w:rsidR="00632017" w:rsidRDefault="00632017" w:rsidP="00AC4D91"/>
    <w:p w:rsidR="00AC4D91" w:rsidRDefault="000F6F2A" w:rsidP="00AC4D91">
      <w:r>
        <w:lastRenderedPageBreak/>
        <w:t>17</w:t>
      </w:r>
      <w:r w:rsidR="00AC4D91">
        <w:t>. Which type of study is also called prevalence study?</w:t>
      </w:r>
    </w:p>
    <w:p w:rsidR="00AC4D91" w:rsidRDefault="00AC4D91" w:rsidP="00AC4D91">
      <w:r>
        <w:t>A.  Cohort</w:t>
      </w:r>
    </w:p>
    <w:p w:rsidR="00AC4D91" w:rsidRDefault="00AC4D91" w:rsidP="00AC4D91">
      <w:r>
        <w:t>B.  Case-control</w:t>
      </w:r>
    </w:p>
    <w:p w:rsidR="00585D85" w:rsidRDefault="00AC4D91" w:rsidP="00AC4D91">
      <w:r>
        <w:t>C.  Cross-sectional</w:t>
      </w:r>
    </w:p>
    <w:p w:rsidR="00AC4D91" w:rsidRDefault="00AC4D91" w:rsidP="00AC4D91">
      <w:r>
        <w:t>D.  Ecological</w:t>
      </w:r>
    </w:p>
    <w:p w:rsidR="00AC4D91" w:rsidRDefault="00AC4D91" w:rsidP="00AC4D91"/>
    <w:p w:rsidR="00AC4D91" w:rsidRDefault="000F6F2A" w:rsidP="00AC4D91">
      <w:r>
        <w:t>18</w:t>
      </w:r>
      <w:r w:rsidR="00AC4D91">
        <w:t>. What is the 2nd step of an outbreak investigation?</w:t>
      </w:r>
    </w:p>
    <w:p w:rsidR="00AC4D91" w:rsidRDefault="00AC4D91" w:rsidP="00AC4D91">
      <w:r>
        <w:t>A. Establish the existence of an outbreak</w:t>
      </w:r>
    </w:p>
    <w:p w:rsidR="00AC4D91" w:rsidRDefault="00AC4D91" w:rsidP="00AC4D91">
      <w:r>
        <w:t>B. Do a site visit and see if unhealthy conditions are present</w:t>
      </w:r>
    </w:p>
    <w:p w:rsidR="00AC4D91" w:rsidRDefault="00AC4D91" w:rsidP="00AC4D91">
      <w:r>
        <w:t>C. Develop a vaccine</w:t>
      </w:r>
    </w:p>
    <w:p w:rsidR="00AC4D91" w:rsidRDefault="00AC4D91" w:rsidP="00AC4D91">
      <w:r>
        <w:t>D. Verify the diagnosis</w:t>
      </w:r>
    </w:p>
    <w:p w:rsidR="00AC4D91" w:rsidRDefault="00AC4D91" w:rsidP="00AC4D91"/>
    <w:p w:rsidR="00AC4D91" w:rsidRDefault="000F6F2A" w:rsidP="00AC4D91">
      <w:r>
        <w:t>19</w:t>
      </w:r>
      <w:r w:rsidR="00AC4D91">
        <w:t>. A carrier is the source of the infection</w:t>
      </w:r>
    </w:p>
    <w:p w:rsidR="00AC4D91" w:rsidRDefault="00AC4D91" w:rsidP="00AC4D91">
      <w:r>
        <w:t>A. True</w:t>
      </w:r>
    </w:p>
    <w:p w:rsidR="00AC4D91" w:rsidRDefault="00AC4D91" w:rsidP="00AC4D91">
      <w:r>
        <w:t xml:space="preserve">B. False </w:t>
      </w:r>
    </w:p>
    <w:p w:rsidR="00AC4D91" w:rsidRDefault="00AC4D91" w:rsidP="00AC4D91"/>
    <w:p w:rsidR="00AC4D91" w:rsidRDefault="00AC4D91" w:rsidP="00AC4D91">
      <w:r>
        <w:t>2</w:t>
      </w:r>
      <w:r w:rsidR="000F6F2A">
        <w:t>0</w:t>
      </w:r>
      <w:r>
        <w:t xml:space="preserve">. Candidiasis is a fungal infection </w:t>
      </w:r>
    </w:p>
    <w:p w:rsidR="00AC4D91" w:rsidRDefault="00AC4D91" w:rsidP="00AC4D91">
      <w:r>
        <w:t>A</w:t>
      </w:r>
      <w:r w:rsidR="003C13C2">
        <w:t xml:space="preserve">. </w:t>
      </w:r>
      <w:r>
        <w:t>True</w:t>
      </w:r>
    </w:p>
    <w:p w:rsidR="00AC4D91" w:rsidRDefault="00AC4D91" w:rsidP="00AC4D91">
      <w:r>
        <w:t>B</w:t>
      </w:r>
      <w:r w:rsidR="00C662CC">
        <w:t xml:space="preserve">. </w:t>
      </w:r>
      <w:r>
        <w:t xml:space="preserve"> False</w:t>
      </w:r>
    </w:p>
    <w:p w:rsidR="00AC4D91" w:rsidRDefault="00AC4D91" w:rsidP="00AC4D91"/>
    <w:p w:rsidR="00AC4D91" w:rsidRDefault="00AC4D91" w:rsidP="00AC4D91">
      <w:r>
        <w:t>2</w:t>
      </w:r>
      <w:r w:rsidR="000F6F2A">
        <w:t>1</w:t>
      </w:r>
      <w:r>
        <w:t>. Giardiasis is a parasitic disease</w:t>
      </w:r>
    </w:p>
    <w:p w:rsidR="00AC4D91" w:rsidRDefault="00AC4D91" w:rsidP="00AC4D91">
      <w:r>
        <w:t>A. True</w:t>
      </w:r>
    </w:p>
    <w:p w:rsidR="00AC4D91" w:rsidRDefault="00AC4D91" w:rsidP="00AC4D91">
      <w:r>
        <w:t>B</w:t>
      </w:r>
      <w:r w:rsidR="00C662CC">
        <w:t xml:space="preserve">. </w:t>
      </w:r>
      <w:r>
        <w:t>False</w:t>
      </w:r>
    </w:p>
    <w:p w:rsidR="00AC4D91" w:rsidRDefault="00AC4D91" w:rsidP="00AC4D91"/>
    <w:p w:rsidR="00AC4D91" w:rsidRDefault="00AC4D91" w:rsidP="00AC4D91">
      <w:r>
        <w:t>2</w:t>
      </w:r>
      <w:r w:rsidR="000F6F2A">
        <w:t>2</w:t>
      </w:r>
      <w:r>
        <w:t>. Strength of association and Temporality are part of the Hill’s criteria of causation</w:t>
      </w:r>
    </w:p>
    <w:p w:rsidR="00AC4D91" w:rsidRDefault="00AC4D91" w:rsidP="00AC4D91">
      <w:r>
        <w:t>A. True</w:t>
      </w:r>
    </w:p>
    <w:p w:rsidR="00AC4D91" w:rsidRDefault="00AC4D91" w:rsidP="00AC4D91">
      <w:r>
        <w:t xml:space="preserve">B. False </w:t>
      </w:r>
    </w:p>
    <w:p w:rsidR="00AC4D91" w:rsidRDefault="00AC4D91" w:rsidP="00AC4D91"/>
    <w:p w:rsidR="00AC4D91" w:rsidRDefault="00AC4D91" w:rsidP="00AC4D91">
      <w:r>
        <w:t>2</w:t>
      </w:r>
      <w:r w:rsidR="000F6F2A">
        <w:t>3</w:t>
      </w:r>
      <w:r>
        <w:t>. Cholera is a viral disease</w:t>
      </w:r>
    </w:p>
    <w:p w:rsidR="00AC4D91" w:rsidRDefault="00AC4D91" w:rsidP="00AC4D91">
      <w:r>
        <w:t xml:space="preserve">A. True </w:t>
      </w:r>
    </w:p>
    <w:p w:rsidR="00AC4D91" w:rsidRDefault="00AC4D91" w:rsidP="00AC4D91">
      <w:r>
        <w:t>B. False</w:t>
      </w:r>
    </w:p>
    <w:p w:rsidR="00AC4D91" w:rsidRDefault="00AC4D91" w:rsidP="00AC4D91"/>
    <w:p w:rsidR="00AC4D91" w:rsidRDefault="00AC4D91" w:rsidP="00AC4D91">
      <w:r>
        <w:t>2</w:t>
      </w:r>
      <w:r w:rsidR="000F6F2A">
        <w:t>4</w:t>
      </w:r>
      <w:r>
        <w:t xml:space="preserve">. The resistance of a population to an attack by a disease to which a large proportion of the members of the group are immune is referred to as... </w:t>
      </w:r>
    </w:p>
    <w:p w:rsidR="003616FA" w:rsidRDefault="003616FA" w:rsidP="00AC4D91"/>
    <w:p w:rsidR="00AC4D91" w:rsidRDefault="00AC4D91" w:rsidP="00AC4D91">
      <w:r>
        <w:t>A. Group resistance</w:t>
      </w:r>
    </w:p>
    <w:p w:rsidR="00AC4D91" w:rsidRDefault="00AC4D91" w:rsidP="00AC4D91">
      <w:r>
        <w:t>B. Population immunogenesis</w:t>
      </w:r>
    </w:p>
    <w:p w:rsidR="00AC4D91" w:rsidRDefault="00AC4D91" w:rsidP="00AC4D91">
      <w:r>
        <w:t xml:space="preserve">C. Herd immunity </w:t>
      </w:r>
    </w:p>
    <w:p w:rsidR="00AC4D91" w:rsidRDefault="00AC4D91" w:rsidP="00AC4D91">
      <w:r>
        <w:t>D. The Panum Effect</w:t>
      </w:r>
    </w:p>
    <w:p w:rsidR="00E1277F" w:rsidRDefault="00E1277F" w:rsidP="00916B70"/>
    <w:p w:rsidR="00AE38C5" w:rsidRDefault="00AE38C5" w:rsidP="00916B70"/>
    <w:p w:rsidR="00AE38C5" w:rsidRDefault="00AE38C5" w:rsidP="00916B70"/>
    <w:p w:rsidR="00AE38C5" w:rsidRDefault="00AE38C5" w:rsidP="00916B70"/>
    <w:p w:rsidR="00AE38C5" w:rsidRDefault="00AE38C5" w:rsidP="00916B70"/>
    <w:p w:rsidR="00AE38C5" w:rsidRDefault="00AE38C5" w:rsidP="00916B70"/>
    <w:p w:rsidR="00AE38C5" w:rsidRDefault="00AE38C5" w:rsidP="00916B70"/>
    <w:p w:rsidR="00AE38C5" w:rsidRDefault="00AE38C5" w:rsidP="00916B70"/>
    <w:p w:rsidR="00AE38C5" w:rsidRDefault="00AE38C5" w:rsidP="00916B70"/>
    <w:p w:rsidR="003616FA" w:rsidRDefault="003616FA" w:rsidP="00916B70">
      <w:r>
        <w:lastRenderedPageBreak/>
        <w:t>Tie breaker…….</w:t>
      </w:r>
    </w:p>
    <w:p w:rsidR="00E1277F" w:rsidRDefault="003616FA" w:rsidP="00AC4D91">
      <w:r>
        <w:t>25.  This microorganism is found in the environment, some foods and in the intestines of humans and animals. It is usually harmless and actually is an important part of a healthy human intestinal tract. Some strains of this pathogen cause diarrhea, abdominal cramps and vomiting or illness outside of the gastrointestinal tract. It can be transmitted through contaminated water or food, or through contact with animals. Name this organism and its classification (viral, fungal, bacterial or other ) ?</w:t>
      </w:r>
    </w:p>
    <w:p w:rsidR="00E1277F" w:rsidRDefault="00E1277F" w:rsidP="00AC4D91"/>
    <w:p w:rsidR="00AC4D91" w:rsidRDefault="000F6F2A" w:rsidP="00AC4D91">
      <w:r>
        <w:t>26</w:t>
      </w:r>
      <w:r w:rsidR="00AC4D91">
        <w:t>. A study starts with 5000 people of these 125 have the disease in question. What is the prevalence of disease per 1000 people</w:t>
      </w:r>
    </w:p>
    <w:p w:rsidR="00AC4D91" w:rsidRDefault="00AC4D91" w:rsidP="00AC4D91">
      <w:r>
        <w:t>A. 0.25</w:t>
      </w:r>
    </w:p>
    <w:p w:rsidR="00AC4D91" w:rsidRDefault="00AC4D91" w:rsidP="00AC4D91">
      <w:r>
        <w:t>B. 2.5</w:t>
      </w:r>
    </w:p>
    <w:p w:rsidR="00AC4D91" w:rsidRDefault="00AC4D91" w:rsidP="00AC4D91">
      <w:r>
        <w:t>C. 25</w:t>
      </w:r>
    </w:p>
    <w:p w:rsidR="00AC4D91" w:rsidRDefault="00AC4D91" w:rsidP="00AC4D91">
      <w:r>
        <w:t>D. 250</w:t>
      </w:r>
    </w:p>
    <w:p w:rsidR="00AC4D91" w:rsidRDefault="00AC4D91" w:rsidP="00AC4D91"/>
    <w:p w:rsidR="00AC4D91" w:rsidRDefault="000F6F2A" w:rsidP="00AC4D91">
      <w:r>
        <w:t>27</w:t>
      </w:r>
      <w:r w:rsidR="00AC4D91">
        <w:t xml:space="preserve">. In which type of study can a researcher measure both exposures and health outcomes of a given population simultaneously? </w:t>
      </w:r>
    </w:p>
    <w:p w:rsidR="00AC4D91" w:rsidRDefault="00AC4D91" w:rsidP="00AC4D91"/>
    <w:p w:rsidR="00AC4D91" w:rsidRDefault="00AC4D91" w:rsidP="00AC4D91">
      <w:r>
        <w:t>A. Prospective Cohort</w:t>
      </w:r>
    </w:p>
    <w:p w:rsidR="00AC4D91" w:rsidRDefault="00AC4D91" w:rsidP="00AC4D91">
      <w:r>
        <w:t xml:space="preserve">B. Retrospective Cohort </w:t>
      </w:r>
    </w:p>
    <w:p w:rsidR="00AC4D91" w:rsidRDefault="00AC4D91" w:rsidP="00AC4D91">
      <w:r>
        <w:t xml:space="preserve">C. Cross-Sectional </w:t>
      </w:r>
    </w:p>
    <w:p w:rsidR="00AC4D91" w:rsidRDefault="00AC4D91" w:rsidP="00AC4D91">
      <w:r>
        <w:t xml:space="preserve">D. Case Control </w:t>
      </w:r>
    </w:p>
    <w:p w:rsidR="00AC4D91" w:rsidRDefault="00AC4D91" w:rsidP="00AC4D91">
      <w:r>
        <w:t>E. Ecological</w:t>
      </w:r>
    </w:p>
    <w:p w:rsidR="00AC4D91" w:rsidRDefault="00AC4D91" w:rsidP="00AC4D91"/>
    <w:p w:rsidR="00AC4D91" w:rsidRDefault="000F6F2A" w:rsidP="00AC4D91">
      <w:r>
        <w:t>28</w:t>
      </w:r>
      <w:r w:rsidR="00AC4D91">
        <w:t xml:space="preserve">. What is the goal of a randomized control trial?  </w:t>
      </w:r>
    </w:p>
    <w:p w:rsidR="00627149" w:rsidRDefault="00627149" w:rsidP="00AC4D91"/>
    <w:p w:rsidR="00AC4D91" w:rsidRDefault="00AC4D91" w:rsidP="00AC4D91">
      <w:r>
        <w:t>A. To determine the efficacy of a treatment</w:t>
      </w:r>
    </w:p>
    <w:p w:rsidR="00AC4D91" w:rsidRDefault="00AC4D91" w:rsidP="00AC4D91">
      <w:r>
        <w:t>B. To investigate whether an exposure is linked to an increased risk of disease</w:t>
      </w:r>
    </w:p>
    <w:p w:rsidR="00AC4D91" w:rsidRDefault="00AC4D91" w:rsidP="00AC4D91">
      <w:r>
        <w:t xml:space="preserve">C. To investigate the effects of lifestyle choices on disease </w:t>
      </w:r>
    </w:p>
    <w:p w:rsidR="00AC4D91" w:rsidRDefault="00AC4D91" w:rsidP="00AC4D91">
      <w:r>
        <w:t>D. To produce estimates of the prevalence of disease in a given population</w:t>
      </w:r>
    </w:p>
    <w:p w:rsidR="00AC4D91" w:rsidRDefault="00AC4D91" w:rsidP="00AC4D91"/>
    <w:p w:rsidR="00AC4D91" w:rsidRDefault="000F6F2A" w:rsidP="00AC4D91">
      <w:r>
        <w:t>29</w:t>
      </w:r>
      <w:r w:rsidR="00AC4D91">
        <w:t>. What type of observational study design starts with risk factors and observes the outcome?</w:t>
      </w:r>
    </w:p>
    <w:p w:rsidR="00AC4D91" w:rsidRDefault="00AC4D91" w:rsidP="00AC4D91">
      <w:r>
        <w:t>A. Case-Control</w:t>
      </w:r>
    </w:p>
    <w:p w:rsidR="00AC4D91" w:rsidRDefault="00AC4D91" w:rsidP="00AC4D91">
      <w:r>
        <w:t>B. Cohort</w:t>
      </w:r>
    </w:p>
    <w:p w:rsidR="00AC4D91" w:rsidRDefault="00AC4D91" w:rsidP="00AC4D91">
      <w:r>
        <w:t>C. Cross- Sectional</w:t>
      </w:r>
    </w:p>
    <w:p w:rsidR="00AC4D91" w:rsidRDefault="00AC4D91" w:rsidP="00AC4D91">
      <w:r>
        <w:t>D. Ecological</w:t>
      </w:r>
    </w:p>
    <w:p w:rsidR="00AC4D91" w:rsidRDefault="00AC4D91" w:rsidP="00AC4D91"/>
    <w:p w:rsidR="00AC4D91" w:rsidRDefault="00AC4D91" w:rsidP="00AC4D91">
      <w:r>
        <w:t>3</w:t>
      </w:r>
      <w:r w:rsidR="000F6F2A">
        <w:t>0</w:t>
      </w:r>
      <w:r>
        <w:t>. What type of observational study design starts with the outcome and looks for risk factors?</w:t>
      </w:r>
    </w:p>
    <w:p w:rsidR="006277A6" w:rsidRDefault="006277A6" w:rsidP="00AC4D91"/>
    <w:p w:rsidR="00AC4D91" w:rsidRDefault="00AC4D91" w:rsidP="00AC4D91">
      <w:r>
        <w:t>A. Case-Control</w:t>
      </w:r>
    </w:p>
    <w:p w:rsidR="00AC4D91" w:rsidRDefault="00AC4D91" w:rsidP="00AC4D91">
      <w:r>
        <w:t>B. Cohort.</w:t>
      </w:r>
    </w:p>
    <w:p w:rsidR="000F6F2A" w:rsidRDefault="00AC4D91" w:rsidP="00AC4D91">
      <w:r>
        <w:t>C. Cross- Sectional</w:t>
      </w:r>
    </w:p>
    <w:p w:rsidR="00AC4D91" w:rsidRDefault="00AC4D91" w:rsidP="00AC4D91">
      <w:r>
        <w:t>D. Ecological</w:t>
      </w:r>
    </w:p>
    <w:p w:rsidR="00EE1073" w:rsidRDefault="00EE1073" w:rsidP="00AC4D91"/>
    <w:p w:rsidR="00E1277F" w:rsidRDefault="00E1277F" w:rsidP="00AC4D91"/>
    <w:p w:rsidR="00E1277F" w:rsidRDefault="00E1277F" w:rsidP="00AC4D91">
      <w:bookmarkStart w:id="0" w:name="_GoBack"/>
      <w:bookmarkEnd w:id="0"/>
    </w:p>
    <w:p w:rsidR="00AC4D91" w:rsidRDefault="00AC4D91" w:rsidP="00AC4D91">
      <w:r>
        <w:lastRenderedPageBreak/>
        <w:t xml:space="preserve">Directions: Examine the graph below and answer the questions. </w:t>
      </w:r>
    </w:p>
    <w:p w:rsidR="004D69BD" w:rsidRDefault="00AC4D91" w:rsidP="00AC4D91">
      <w:r>
        <w:t>Figure 1. Hepatitis A from Sub Shop — Massachusetts, 201</w:t>
      </w:r>
      <w:r w:rsidR="00E94217">
        <w:t>5</w:t>
      </w:r>
    </w:p>
    <w:p w:rsidR="007925D6" w:rsidRDefault="007925D6" w:rsidP="00AC4D91"/>
    <w:p w:rsidR="007925D6" w:rsidRDefault="00053DB1" w:rsidP="00AC4D91">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171450</wp:posOffset>
            </wp:positionV>
            <wp:extent cx="5486400" cy="3343910"/>
            <wp:effectExtent l="0" t="0" r="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486400" cy="3343910"/>
                    </a:xfrm>
                    <a:prstGeom prst="rect">
                      <a:avLst/>
                    </a:prstGeom>
                  </pic:spPr>
                </pic:pic>
              </a:graphicData>
            </a:graphic>
          </wp:anchor>
        </w:drawing>
      </w:r>
    </w:p>
    <w:p w:rsidR="004D69BD" w:rsidRDefault="004D69BD" w:rsidP="00AC4D91"/>
    <w:p w:rsidR="00385CDC" w:rsidRDefault="00385CDC" w:rsidP="00373834">
      <w:r>
        <w:t xml:space="preserve">31. What type of epidemic curve is shown above? </w:t>
      </w:r>
    </w:p>
    <w:p w:rsidR="00385CDC" w:rsidRDefault="00385CDC" w:rsidP="00373834">
      <w:r>
        <w:t>A. common persistent source</w:t>
      </w:r>
    </w:p>
    <w:p w:rsidR="00385CDC" w:rsidRDefault="00385CDC" w:rsidP="00373834">
      <w:r>
        <w:t xml:space="preserve">B. common point-source </w:t>
      </w:r>
    </w:p>
    <w:p w:rsidR="00385CDC" w:rsidRDefault="00385CDC" w:rsidP="00373834">
      <w:r>
        <w:t xml:space="preserve">C. common intermittent source </w:t>
      </w:r>
    </w:p>
    <w:p w:rsidR="00385CDC" w:rsidRDefault="00385CDC" w:rsidP="00373834">
      <w:r>
        <w:t xml:space="preserve">D. propagated source </w:t>
      </w:r>
    </w:p>
    <w:p w:rsidR="000951AF" w:rsidRDefault="000951AF" w:rsidP="00AC4D91"/>
    <w:p w:rsidR="000951AF" w:rsidRDefault="000951AF" w:rsidP="00AC4D91">
      <w:r>
        <w:t>32. When is th</w:t>
      </w:r>
      <w:r w:rsidR="00461562">
        <w:t>e beginning of the outbreak?</w:t>
      </w:r>
    </w:p>
    <w:p w:rsidR="00AC4D91" w:rsidRDefault="000F6F2A" w:rsidP="00AC4D91">
      <w:r>
        <w:t>A.</w:t>
      </w:r>
      <w:r w:rsidR="00FB037E">
        <w:t xml:space="preserve"> </w:t>
      </w:r>
      <w:r w:rsidR="00AC4D91">
        <w:t xml:space="preserve"> Sept. 9</w:t>
      </w:r>
    </w:p>
    <w:p w:rsidR="00AC4D91" w:rsidRDefault="00FF5EEB" w:rsidP="00AC4D91">
      <w:r>
        <w:t>B</w:t>
      </w:r>
      <w:r w:rsidR="00AC4D91">
        <w:t xml:space="preserve">. </w:t>
      </w:r>
      <w:r w:rsidR="00FB037E">
        <w:t xml:space="preserve"> </w:t>
      </w:r>
      <w:r w:rsidR="00AC4D91">
        <w:t xml:space="preserve">Oct. 28 </w:t>
      </w:r>
    </w:p>
    <w:p w:rsidR="00AC4D91" w:rsidRDefault="00FF5EEB" w:rsidP="00AC4D91">
      <w:r>
        <w:t>C</w:t>
      </w:r>
      <w:r w:rsidR="00AC4D91">
        <w:t xml:space="preserve">. </w:t>
      </w:r>
      <w:r w:rsidR="00FB037E">
        <w:t xml:space="preserve"> </w:t>
      </w:r>
      <w:r w:rsidR="00AC4D91">
        <w:t xml:space="preserve">Nov. 4 </w:t>
      </w:r>
    </w:p>
    <w:p w:rsidR="00AC4D91" w:rsidRDefault="00FF5EEB" w:rsidP="00AC4D91">
      <w:r>
        <w:t>D</w:t>
      </w:r>
      <w:r w:rsidR="00AC4D91">
        <w:t xml:space="preserve">. </w:t>
      </w:r>
      <w:r w:rsidR="00FB037E">
        <w:t xml:space="preserve"> </w:t>
      </w:r>
      <w:r w:rsidR="00AC4D91">
        <w:t xml:space="preserve">Nov. 18 </w:t>
      </w:r>
    </w:p>
    <w:p w:rsidR="00AC4D91" w:rsidRDefault="00AC4D91" w:rsidP="00AC4D91"/>
    <w:p w:rsidR="00AC4D91" w:rsidRDefault="00AC4D91" w:rsidP="00AC4D91">
      <w:r>
        <w:t>3</w:t>
      </w:r>
      <w:r w:rsidR="000F6F2A">
        <w:t>3</w:t>
      </w:r>
      <w:r>
        <w:t xml:space="preserve">. Using the minimum incubation period of 15 days for hepatitis A, when is the likely date of exposure? </w:t>
      </w:r>
    </w:p>
    <w:p w:rsidR="00AC4D91" w:rsidRDefault="00AC4D91" w:rsidP="00AC4D91">
      <w:r>
        <w:t>A.</w:t>
      </w:r>
      <w:r w:rsidR="00FB037E">
        <w:t xml:space="preserve"> </w:t>
      </w:r>
      <w:r>
        <w:t xml:space="preserve"> week of Sept. 16</w:t>
      </w:r>
    </w:p>
    <w:p w:rsidR="00AC4D91" w:rsidRDefault="00AC4D91" w:rsidP="00AC4D91">
      <w:r>
        <w:t xml:space="preserve">B. </w:t>
      </w:r>
      <w:r w:rsidR="00FB037E">
        <w:t xml:space="preserve"> </w:t>
      </w:r>
      <w:r>
        <w:t>week of Sept. 30</w:t>
      </w:r>
    </w:p>
    <w:p w:rsidR="00AC4D91" w:rsidRDefault="00AC4D91" w:rsidP="00AC4D91">
      <w:r>
        <w:t>C.</w:t>
      </w:r>
      <w:r w:rsidR="00FB037E">
        <w:t xml:space="preserve"> </w:t>
      </w:r>
      <w:r>
        <w:t xml:space="preserve"> week of Oct. 14</w:t>
      </w:r>
    </w:p>
    <w:p w:rsidR="00AC4D91" w:rsidRDefault="00AC4D91" w:rsidP="00AC4D91">
      <w:r>
        <w:t xml:space="preserve">D. </w:t>
      </w:r>
      <w:r w:rsidR="00FB037E">
        <w:t xml:space="preserve"> </w:t>
      </w:r>
      <w:r>
        <w:t>week of Oct. 28</w:t>
      </w:r>
    </w:p>
    <w:p w:rsidR="00AC4D91" w:rsidRDefault="00AC4D91" w:rsidP="00AC4D91"/>
    <w:p w:rsidR="00EE7732" w:rsidRDefault="00EE7732" w:rsidP="00AC4D91"/>
    <w:p w:rsidR="00EE7732" w:rsidRDefault="00EE7732" w:rsidP="00AC4D91"/>
    <w:p w:rsidR="00EE7732" w:rsidRDefault="00EE7732" w:rsidP="00AC4D91"/>
    <w:p w:rsidR="00EE7732" w:rsidRDefault="00EE7732" w:rsidP="00AC4D91"/>
    <w:p w:rsidR="00AC4D91" w:rsidRDefault="00AC4D91" w:rsidP="00AC4D91">
      <w:r>
        <w:lastRenderedPageBreak/>
        <w:t>3</w:t>
      </w:r>
      <w:r w:rsidR="000F6F2A">
        <w:t>4</w:t>
      </w:r>
      <w:r>
        <w:t xml:space="preserve">. An outbreak of salmonella was caused by eating raw alfalfa sprouts. What are some precautions that should be taken to prevent this? List all that apply. </w:t>
      </w:r>
    </w:p>
    <w:p w:rsidR="00AC4D91" w:rsidRDefault="00AC4D91" w:rsidP="00AC4D91"/>
    <w:p w:rsidR="00AC4D91" w:rsidRDefault="00AC4D91" w:rsidP="00AC4D91">
      <w:r>
        <w:t>A</w:t>
      </w:r>
      <w:r w:rsidR="00BB229F">
        <w:t>.</w:t>
      </w:r>
      <w:r>
        <w:t xml:space="preserve"> thoroughly cook sprouts </w:t>
      </w:r>
    </w:p>
    <w:p w:rsidR="00AC4D91" w:rsidRDefault="00AC4D91" w:rsidP="00AC4D91">
      <w:r>
        <w:t xml:space="preserve">B. wash sprouts with soapy water </w:t>
      </w:r>
    </w:p>
    <w:p w:rsidR="00AC4D91" w:rsidRDefault="00AC4D91" w:rsidP="00AC4D91">
      <w:r>
        <w:t xml:space="preserve">C. people with weakened immune systems should not eat raw sprouts </w:t>
      </w:r>
    </w:p>
    <w:p w:rsidR="00AC4D91" w:rsidRDefault="00AC4D91" w:rsidP="00AC4D91">
      <w:r>
        <w:t xml:space="preserve">D. let the sprouts sit in the freezer for 10 minutes </w:t>
      </w:r>
    </w:p>
    <w:p w:rsidR="00AC4D91" w:rsidRDefault="00AC4D91" w:rsidP="00AC4D91">
      <w:r>
        <w:t>E. pregnant women should not eat raw sprouts</w:t>
      </w:r>
    </w:p>
    <w:p w:rsidR="00AC4D91" w:rsidRDefault="00AC4D91" w:rsidP="00AC4D91"/>
    <w:p w:rsidR="00AC4D91" w:rsidRDefault="00AC4D91" w:rsidP="00AC4D91">
      <w:r>
        <w:t>Directions: Match each type of agent (listed on the left) with its type of classification (listed to the right). Classification types may be used more than once.</w:t>
      </w:r>
    </w:p>
    <w:p w:rsidR="00AC4D91" w:rsidRDefault="00AC4D91" w:rsidP="00AC4D91"/>
    <w:p w:rsidR="00AC4D91" w:rsidRDefault="000F6F2A" w:rsidP="00AC4D91">
      <w:r>
        <w:t>35</w:t>
      </w:r>
      <w:r w:rsidR="00AC4D91">
        <w:t>. ____ bacteria</w:t>
      </w:r>
    </w:p>
    <w:p w:rsidR="00AC4D91" w:rsidRDefault="00AC4D91" w:rsidP="00AC4D91"/>
    <w:p w:rsidR="00AC4D91" w:rsidRDefault="000F6F2A" w:rsidP="00AC4D91">
      <w:r>
        <w:t>36</w:t>
      </w:r>
      <w:r w:rsidR="00AC4D91">
        <w:t xml:space="preserve">.  ____ noise                                                                             A.  biological </w:t>
      </w:r>
    </w:p>
    <w:p w:rsidR="00AC4D91" w:rsidRDefault="00AC4D91" w:rsidP="00AC4D91"/>
    <w:p w:rsidR="00AC4D91" w:rsidRDefault="000F6F2A" w:rsidP="00AC4D91">
      <w:r>
        <w:t>37</w:t>
      </w:r>
      <w:r w:rsidR="00AC4D91">
        <w:t xml:space="preserve">.  ____ car fumes                                                                      B.  chemical  </w:t>
      </w:r>
    </w:p>
    <w:p w:rsidR="00AC4D91" w:rsidRDefault="00AC4D91" w:rsidP="00AC4D91"/>
    <w:p w:rsidR="00AC4D91" w:rsidRDefault="000F6F2A" w:rsidP="00AC4D91">
      <w:r>
        <w:t>38</w:t>
      </w:r>
      <w:r w:rsidR="00AC4D91">
        <w:t>.  ____ drugs                                                                             C.  physical</w:t>
      </w:r>
    </w:p>
    <w:p w:rsidR="00AC4D91" w:rsidRDefault="00AC4D91" w:rsidP="00AC4D91"/>
    <w:p w:rsidR="00AC4D91" w:rsidRDefault="000F6F2A" w:rsidP="00AC4D91">
      <w:r>
        <w:t>39</w:t>
      </w:r>
      <w:r w:rsidR="00AC4D91">
        <w:t>. ____ light</w:t>
      </w:r>
    </w:p>
    <w:p w:rsidR="00AC4D91" w:rsidRDefault="00AC4D91" w:rsidP="00AC4D91"/>
    <w:p w:rsidR="00AC4D91" w:rsidRDefault="000F6F2A" w:rsidP="00AC4D91">
      <w:r>
        <w:t>40</w:t>
      </w:r>
      <w:r w:rsidR="00AC4D91">
        <w:t>. ____ hazardous waste</w:t>
      </w:r>
    </w:p>
    <w:p w:rsidR="00AC4D91" w:rsidRDefault="00AC4D91" w:rsidP="00AC4D91"/>
    <w:p w:rsidR="00AC4D91" w:rsidRDefault="000F6F2A" w:rsidP="00AC4D91">
      <w:r>
        <w:t>41</w:t>
      </w:r>
      <w:r w:rsidR="00AC4D91">
        <w:t>.  ____ radiation</w:t>
      </w:r>
    </w:p>
    <w:p w:rsidR="00AC4D91" w:rsidRDefault="00AC4D91" w:rsidP="00AC4D91"/>
    <w:p w:rsidR="00AC4D91" w:rsidRDefault="000F6F2A" w:rsidP="00AC4D91">
      <w:r>
        <w:t>42</w:t>
      </w:r>
      <w:r w:rsidR="00AC4D91">
        <w:t xml:space="preserve">. ____ fungus </w:t>
      </w:r>
    </w:p>
    <w:p w:rsidR="00AC4D91" w:rsidRDefault="00AC4D91" w:rsidP="00AC4D91"/>
    <w:p w:rsidR="00AC4D91" w:rsidRDefault="000F6F2A" w:rsidP="00AC4D91">
      <w:r>
        <w:t>43</w:t>
      </w:r>
      <w:r w:rsidR="00AC4D91">
        <w:t xml:space="preserve">.  ____ vibration </w:t>
      </w:r>
    </w:p>
    <w:p w:rsidR="00AC4D91" w:rsidRDefault="00AC4D91" w:rsidP="00AC4D91"/>
    <w:p w:rsidR="00AC4D91" w:rsidRDefault="000F6F2A" w:rsidP="00AC4D91">
      <w:r>
        <w:t>44</w:t>
      </w:r>
      <w:r w:rsidR="00AC4D91">
        <w:t>.  ____ food additives</w:t>
      </w:r>
    </w:p>
    <w:p w:rsidR="00AC4D91" w:rsidRDefault="00AC4D91" w:rsidP="00AC4D91"/>
    <w:p w:rsidR="00AC4D91" w:rsidRDefault="000F6F2A" w:rsidP="00AC4D91">
      <w:r>
        <w:t>4</w:t>
      </w:r>
      <w:r w:rsidR="00AC4D91">
        <w:t>5. ____ parasites</w:t>
      </w:r>
    </w:p>
    <w:p w:rsidR="00AC4D91" w:rsidRDefault="00AC4D91" w:rsidP="00AC4D91"/>
    <w:p w:rsidR="00AC4D91" w:rsidRDefault="000F6F2A" w:rsidP="00AC4D91">
      <w:r>
        <w:t>46</w:t>
      </w:r>
      <w:r w:rsidR="00AC4D91">
        <w:t xml:space="preserve">.  ____ viruses </w:t>
      </w:r>
    </w:p>
    <w:p w:rsidR="00AC4D91" w:rsidRDefault="00AC4D91" w:rsidP="00AC4D91"/>
    <w:p w:rsidR="00AC4D91" w:rsidRDefault="00AC4D91" w:rsidP="00AC4D91">
      <w:r>
        <w:t>Tie breaker………</w:t>
      </w:r>
    </w:p>
    <w:p w:rsidR="00AC4D91" w:rsidRDefault="000F6F2A" w:rsidP="00AC4D91">
      <w:r>
        <w:t>47</w:t>
      </w:r>
      <w:r w:rsidR="00AC4D91">
        <w:t xml:space="preserve">.  List three individual characteristics that may modify the effects of environmental exposures (biological, chemical, and physical) that disease detectives need to think of in planning investigations.  </w:t>
      </w:r>
    </w:p>
    <w:p w:rsidR="00AC4D91" w:rsidRDefault="00AC4D91" w:rsidP="00AC4D91"/>
    <w:p w:rsidR="00F117B2" w:rsidRDefault="00F117B2" w:rsidP="00AC4D91"/>
    <w:p w:rsidR="00F117B2" w:rsidRDefault="00F117B2" w:rsidP="00AC4D91"/>
    <w:p w:rsidR="00AC4D91" w:rsidRDefault="000F6F2A" w:rsidP="00AC4D91">
      <w:r>
        <w:t>48</w:t>
      </w:r>
      <w:r w:rsidR="00AC4D91">
        <w:t>.  Define cross contamination. Please give an example of cross-contamination.</w:t>
      </w:r>
    </w:p>
    <w:p w:rsidR="003D0D56" w:rsidRDefault="003D0D56" w:rsidP="00AC4D91"/>
    <w:p w:rsidR="003D0D56" w:rsidRDefault="003D0D56" w:rsidP="00AC4D91"/>
    <w:p w:rsidR="005D5C45" w:rsidRDefault="005D5C45" w:rsidP="00AC4D91"/>
    <w:p w:rsidR="00AC4D91" w:rsidRDefault="00AC4D91" w:rsidP="00AC4D91">
      <w:r>
        <w:lastRenderedPageBreak/>
        <w:t>Directions: Listed below is a table showing the results of an epidemiological study that examined salsa as possible source of hepatitis A infection.</w:t>
      </w:r>
    </w:p>
    <w:p w:rsidR="000F6F2A" w:rsidRDefault="000F6F2A" w:rsidP="00AC4D91"/>
    <w:tbl>
      <w:tblPr>
        <w:tblpPr w:leftFromText="180" w:rightFromText="180"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9"/>
        <w:gridCol w:w="1609"/>
        <w:gridCol w:w="1609"/>
        <w:gridCol w:w="1609"/>
      </w:tblGrid>
      <w:tr w:rsidR="000F6F2A" w:rsidRPr="00510F3D">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 xml:space="preserve">Hepatitis </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rPr>
                <w:rFonts w:ascii="Arial" w:hAnsi="Arial" w:cs="Arial"/>
              </w:rPr>
            </w:pPr>
            <w:r w:rsidRPr="00510F3D">
              <w:rPr>
                <w:rFonts w:ascii="Arial" w:hAnsi="Arial" w:cs="Arial"/>
              </w:rPr>
              <w:t xml:space="preserve">No Hepatitis </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Total</w:t>
            </w:r>
          </w:p>
        </w:tc>
      </w:tr>
      <w:tr w:rsidR="000F6F2A" w:rsidRPr="00510F3D">
        <w:trPr>
          <w:trHeight w:val="341"/>
        </w:trPr>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Ate salsa</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218</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45</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263</w:t>
            </w:r>
          </w:p>
        </w:tc>
      </w:tr>
      <w:tr w:rsidR="000F6F2A" w:rsidRPr="00510F3D">
        <w:trPr>
          <w:trHeight w:val="179"/>
        </w:trPr>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Did not eat salsa</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21</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85</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106</w:t>
            </w:r>
          </w:p>
        </w:tc>
      </w:tr>
      <w:tr w:rsidR="000F6F2A" w:rsidRPr="00510F3D">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Total</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239</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130</w:t>
            </w:r>
          </w:p>
        </w:tc>
        <w:tc>
          <w:tcPr>
            <w:tcW w:w="1609"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369</w:t>
            </w:r>
          </w:p>
        </w:tc>
      </w:tr>
    </w:tbl>
    <w:p w:rsidR="000F6F2A" w:rsidRDefault="000F6F2A" w:rsidP="00AC4D91"/>
    <w:p w:rsidR="000F6F2A" w:rsidRDefault="000F6F2A" w:rsidP="00AC4D91"/>
    <w:p w:rsidR="000F6F2A" w:rsidRDefault="000F6F2A" w:rsidP="00AC4D91"/>
    <w:p w:rsidR="000F6F2A" w:rsidRDefault="000F6F2A" w:rsidP="00AC4D91"/>
    <w:p w:rsidR="000F6F2A" w:rsidRDefault="000F6F2A" w:rsidP="00AC4D91"/>
    <w:p w:rsidR="000F6F2A" w:rsidRDefault="000F6F2A" w:rsidP="00AC4D91"/>
    <w:p w:rsidR="00AC4D91" w:rsidRDefault="00AC4D91" w:rsidP="00AC4D91">
      <w:r>
        <w:cr/>
      </w:r>
      <w:r w:rsidR="000F6F2A">
        <w:t>49</w:t>
      </w:r>
      <w:r>
        <w:t>. What is the attack rate for those that ate salsa ?</w:t>
      </w:r>
    </w:p>
    <w:p w:rsidR="00AC4D91" w:rsidRDefault="00AC4D91" w:rsidP="00AC4D91"/>
    <w:p w:rsidR="00390DB3" w:rsidRDefault="00AC4D91" w:rsidP="00AC4D91">
      <w:r>
        <w:t>A.</w:t>
      </w:r>
      <w:r w:rsidR="009E63ED">
        <w:t xml:space="preserve"> </w:t>
      </w:r>
      <w:r>
        <w:t xml:space="preserve"> 82.9%</w:t>
      </w:r>
    </w:p>
    <w:p w:rsidR="00AC4D91" w:rsidRDefault="00AC4D91" w:rsidP="00AC4D91">
      <w:r>
        <w:t>B</w:t>
      </w:r>
      <w:r w:rsidR="00390DB3">
        <w:t xml:space="preserve">. </w:t>
      </w:r>
      <w:r w:rsidR="009E63ED">
        <w:t xml:space="preserve"> </w:t>
      </w:r>
      <w:r>
        <w:t>24.7%</w:t>
      </w:r>
    </w:p>
    <w:p w:rsidR="00AC4D91" w:rsidRDefault="00AC4D91" w:rsidP="00AC4D91">
      <w:r>
        <w:t>C</w:t>
      </w:r>
      <w:r w:rsidR="00390DB3">
        <w:t>.</w:t>
      </w:r>
      <w:r>
        <w:t xml:space="preserve"> </w:t>
      </w:r>
      <w:r w:rsidR="009E63ED">
        <w:t xml:space="preserve"> </w:t>
      </w:r>
      <w:r>
        <w:t>19,8%</w:t>
      </w:r>
    </w:p>
    <w:p w:rsidR="00AC4D91" w:rsidRDefault="00AC4D91" w:rsidP="00AC4D91">
      <w:r>
        <w:t>D</w:t>
      </w:r>
      <w:r w:rsidR="00390DB3">
        <w:t>.</w:t>
      </w:r>
      <w:r>
        <w:t xml:space="preserve"> </w:t>
      </w:r>
      <w:r w:rsidR="009E63ED">
        <w:t xml:space="preserve"> </w:t>
      </w:r>
      <w:r>
        <w:t>48.4%</w:t>
      </w:r>
    </w:p>
    <w:p w:rsidR="00AC4D91" w:rsidRDefault="00AC4D91" w:rsidP="00AC4D91"/>
    <w:p w:rsidR="00AC4D91" w:rsidRDefault="00AC4D91" w:rsidP="00AC4D91">
      <w:r>
        <w:t>5</w:t>
      </w:r>
      <w:r w:rsidR="000F6F2A">
        <w:t>0</w:t>
      </w:r>
      <w:r>
        <w:t>.  What is the attack rate for those that did not eat salsa ?</w:t>
      </w:r>
    </w:p>
    <w:p w:rsidR="00AC4D91" w:rsidRDefault="00AC4D91" w:rsidP="00AC4D91"/>
    <w:p w:rsidR="00AC4D91" w:rsidRDefault="00AC4D91" w:rsidP="00AC4D91">
      <w:r>
        <w:t>A.</w:t>
      </w:r>
      <w:r w:rsidR="00D435F2">
        <w:t xml:space="preserve"> </w:t>
      </w:r>
      <w:r w:rsidR="009E63ED">
        <w:t xml:space="preserve"> </w:t>
      </w:r>
      <w:r>
        <w:t>82.9%</w:t>
      </w:r>
    </w:p>
    <w:p w:rsidR="00AC4D91" w:rsidRDefault="00AC4D91" w:rsidP="00AC4D91">
      <w:r>
        <w:t>B</w:t>
      </w:r>
      <w:r w:rsidR="00390DB3">
        <w:t>.</w:t>
      </w:r>
      <w:r>
        <w:t xml:space="preserve">  24.7%</w:t>
      </w:r>
    </w:p>
    <w:p w:rsidR="00AC4D91" w:rsidRDefault="00AC4D91" w:rsidP="00AC4D91">
      <w:r>
        <w:t>C</w:t>
      </w:r>
      <w:r w:rsidR="00D435F2">
        <w:t>.</w:t>
      </w:r>
      <w:r>
        <w:t xml:space="preserve">  19.8%</w:t>
      </w:r>
    </w:p>
    <w:p w:rsidR="00AC4D91" w:rsidRDefault="00AC4D91" w:rsidP="00AC4D91">
      <w:r>
        <w:t>D</w:t>
      </w:r>
      <w:r w:rsidR="00D435F2">
        <w:t>.</w:t>
      </w:r>
      <w:r>
        <w:t xml:space="preserve">  48.4%</w:t>
      </w:r>
    </w:p>
    <w:p w:rsidR="00AC4D91" w:rsidRDefault="00AC4D91" w:rsidP="00AC4D91"/>
    <w:p w:rsidR="00AC4D91" w:rsidRDefault="000F6F2A" w:rsidP="00AC4D91">
      <w:r>
        <w:t>51</w:t>
      </w:r>
      <w:r w:rsidR="00AC4D91">
        <w:t>. Calculate the risk ratio (relative risk) for the data in the above table.</w:t>
      </w:r>
    </w:p>
    <w:p w:rsidR="00AC4D91" w:rsidRDefault="00AC4D91" w:rsidP="00AC4D91"/>
    <w:p w:rsidR="00DF2C46" w:rsidRDefault="00DF2C46" w:rsidP="00AC4D91"/>
    <w:p w:rsidR="00DF2C46" w:rsidRDefault="00DF2C46" w:rsidP="00AC4D91"/>
    <w:p w:rsidR="00DF2C46" w:rsidRDefault="00DF2C46" w:rsidP="00AC4D91"/>
    <w:p w:rsidR="00DF2C46" w:rsidRDefault="00DF2C46" w:rsidP="00AC4D91"/>
    <w:p w:rsidR="00DF2C46" w:rsidRDefault="00DF2C46" w:rsidP="00AC4D91"/>
    <w:p w:rsidR="00DF2C46" w:rsidRDefault="00DF2C46" w:rsidP="00AC4D91"/>
    <w:p w:rsidR="00DF2C46" w:rsidRDefault="00DF2C46" w:rsidP="00AC4D91"/>
    <w:p w:rsidR="00DF2C46" w:rsidRDefault="00DF2C46" w:rsidP="00AC4D91"/>
    <w:p w:rsidR="00DF2C46" w:rsidRDefault="00DF2C46" w:rsidP="00AC4D91"/>
    <w:p w:rsidR="00AC4D91" w:rsidRDefault="000F6F2A" w:rsidP="00AC4D91">
      <w:r>
        <w:t>52</w:t>
      </w:r>
      <w:r w:rsidR="00AC4D91">
        <w:t>.  What does the relative risk mean in this case?</w:t>
      </w:r>
    </w:p>
    <w:p w:rsidR="00AC4D91" w:rsidRDefault="00AC4D91" w:rsidP="00AC4D91"/>
    <w:p w:rsidR="00D65E83" w:rsidRDefault="00D65E83" w:rsidP="00AC4D91"/>
    <w:p w:rsidR="003D0D56" w:rsidRDefault="003D0D56" w:rsidP="00AC4D91"/>
    <w:p w:rsidR="003D0D56" w:rsidRDefault="003D0D56" w:rsidP="00AC4D91"/>
    <w:p w:rsidR="003D0D56" w:rsidRDefault="003D0D56" w:rsidP="00AC4D91"/>
    <w:p w:rsidR="003D0D56" w:rsidRDefault="003D0D56" w:rsidP="00AC4D91"/>
    <w:p w:rsidR="003D0D56" w:rsidRDefault="003D0D56" w:rsidP="00AC4D91"/>
    <w:p w:rsidR="003D0D56" w:rsidRDefault="003D0D56" w:rsidP="00AC4D91"/>
    <w:p w:rsidR="003D0D56" w:rsidRDefault="003D0D56" w:rsidP="00AC4D91"/>
    <w:p w:rsidR="003D0D56" w:rsidRDefault="003D0D56" w:rsidP="00AC4D91"/>
    <w:p w:rsidR="00DF2C46" w:rsidRDefault="00DF2C46" w:rsidP="00AC4D91"/>
    <w:p w:rsidR="00AC4D91" w:rsidRDefault="00AC4D91" w:rsidP="00AC4D91">
      <w:r>
        <w:lastRenderedPageBreak/>
        <w:t>A new method for diagnosing pancreatic cancer is established. The test results are given below. Use this data for the questions below.</w:t>
      </w:r>
    </w:p>
    <w:tbl>
      <w:tblPr>
        <w:tblpPr w:leftFromText="180" w:rightFromText="180" w:vertAnchor="text" w:horzAnchor="page" w:tblpX="1994"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1620"/>
        <w:gridCol w:w="1800"/>
        <w:gridCol w:w="1406"/>
      </w:tblGrid>
      <w:tr w:rsidR="000F6F2A" w:rsidRPr="00510F3D">
        <w:trPr>
          <w:trHeight w:val="794"/>
        </w:trPr>
        <w:tc>
          <w:tcPr>
            <w:tcW w:w="2448"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tc>
        <w:tc>
          <w:tcPr>
            <w:tcW w:w="1620"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Disease (number)</w:t>
            </w:r>
          </w:p>
        </w:tc>
        <w:tc>
          <w:tcPr>
            <w:tcW w:w="1800"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Non disease</w:t>
            </w: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(number)</w:t>
            </w:r>
          </w:p>
        </w:tc>
        <w:tc>
          <w:tcPr>
            <w:tcW w:w="1406"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Total</w:t>
            </w: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(number)</w:t>
            </w:r>
          </w:p>
        </w:tc>
      </w:tr>
      <w:tr w:rsidR="000F6F2A" w:rsidRPr="00510F3D">
        <w:trPr>
          <w:trHeight w:val="794"/>
        </w:trPr>
        <w:tc>
          <w:tcPr>
            <w:tcW w:w="2448"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Test result positive (number)</w:t>
            </w:r>
          </w:p>
        </w:tc>
        <w:tc>
          <w:tcPr>
            <w:tcW w:w="1620"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20</w:t>
            </w:r>
          </w:p>
        </w:tc>
        <w:tc>
          <w:tcPr>
            <w:tcW w:w="1800"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33</w:t>
            </w:r>
          </w:p>
        </w:tc>
        <w:tc>
          <w:tcPr>
            <w:tcW w:w="1406"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53</w:t>
            </w:r>
          </w:p>
        </w:tc>
      </w:tr>
      <w:tr w:rsidR="000F6F2A" w:rsidRPr="00510F3D">
        <w:trPr>
          <w:trHeight w:val="794"/>
        </w:trPr>
        <w:tc>
          <w:tcPr>
            <w:tcW w:w="2448"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Test result negative (number)</w:t>
            </w:r>
          </w:p>
        </w:tc>
        <w:tc>
          <w:tcPr>
            <w:tcW w:w="1620"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10</w:t>
            </w:r>
          </w:p>
        </w:tc>
        <w:tc>
          <w:tcPr>
            <w:tcW w:w="1800"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37</w:t>
            </w:r>
          </w:p>
        </w:tc>
        <w:tc>
          <w:tcPr>
            <w:tcW w:w="1406"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47</w:t>
            </w:r>
          </w:p>
        </w:tc>
      </w:tr>
      <w:tr w:rsidR="000F6F2A" w:rsidRPr="00510F3D">
        <w:trPr>
          <w:trHeight w:val="794"/>
        </w:trPr>
        <w:tc>
          <w:tcPr>
            <w:tcW w:w="2448"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Total</w:t>
            </w: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(number)</w:t>
            </w:r>
          </w:p>
        </w:tc>
        <w:tc>
          <w:tcPr>
            <w:tcW w:w="1620"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30</w:t>
            </w:r>
          </w:p>
        </w:tc>
        <w:tc>
          <w:tcPr>
            <w:tcW w:w="1800"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70</w:t>
            </w:r>
          </w:p>
        </w:tc>
        <w:tc>
          <w:tcPr>
            <w:tcW w:w="1406" w:type="dxa"/>
          </w:tcPr>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p>
          <w:p w:rsidR="000F6F2A" w:rsidRPr="00510F3D" w:rsidRDefault="000F6F2A" w:rsidP="00F2191B">
            <w:pPr>
              <w:pStyle w:val="Default"/>
              <w:pBdr>
                <w:top w:val="none" w:sz="0" w:space="0" w:color="auto"/>
                <w:left w:val="none" w:sz="0" w:space="0" w:color="auto"/>
                <w:bottom w:val="none" w:sz="0" w:space="0" w:color="auto"/>
                <w:right w:val="none" w:sz="0" w:space="0" w:color="auto"/>
                <w:bar w:val="none" w:sz="0" w:color="auto"/>
              </w:pBdr>
              <w:jc w:val="center"/>
              <w:rPr>
                <w:rFonts w:ascii="Arial" w:hAnsi="Arial" w:cs="Arial"/>
              </w:rPr>
            </w:pPr>
            <w:r w:rsidRPr="00510F3D">
              <w:rPr>
                <w:rFonts w:ascii="Arial" w:hAnsi="Arial" w:cs="Arial"/>
              </w:rPr>
              <w:t>100</w:t>
            </w:r>
          </w:p>
        </w:tc>
      </w:tr>
    </w:tbl>
    <w:p w:rsidR="00AC4D91" w:rsidRDefault="00AC4D91" w:rsidP="00AC4D91">
      <w:r>
        <w:cr/>
      </w:r>
    </w:p>
    <w:p w:rsidR="00AC4D91" w:rsidRDefault="00AC4D91" w:rsidP="00AC4D91">
      <w:r>
        <w:cr/>
      </w:r>
    </w:p>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C36E1F" w:rsidRDefault="00C36E1F" w:rsidP="00AC4D91"/>
    <w:p w:rsidR="00AC4D91" w:rsidRDefault="00AC4D91" w:rsidP="00AC4D91">
      <w:r>
        <w:t>5</w:t>
      </w:r>
      <w:r w:rsidR="009750E9">
        <w:t>3</w:t>
      </w:r>
      <w:r>
        <w:t>.  How many false negatives are in the table above?</w:t>
      </w:r>
    </w:p>
    <w:p w:rsidR="00AC4D91" w:rsidRDefault="00AC4D91" w:rsidP="00AC4D91"/>
    <w:p w:rsidR="00AC4D91" w:rsidRDefault="00AC4D91" w:rsidP="00AC4D91">
      <w:r>
        <w:t>A.</w:t>
      </w:r>
      <w:r w:rsidR="00B41A58">
        <w:t xml:space="preserve"> </w:t>
      </w:r>
      <w:r>
        <w:t xml:space="preserve"> 47</w:t>
      </w:r>
    </w:p>
    <w:p w:rsidR="00AC4D91" w:rsidRDefault="00AC4D91" w:rsidP="00AC4D91">
      <w:r>
        <w:t xml:space="preserve">B. </w:t>
      </w:r>
      <w:r w:rsidR="00B41A58">
        <w:t xml:space="preserve"> </w:t>
      </w:r>
      <w:r>
        <w:t>37</w:t>
      </w:r>
    </w:p>
    <w:p w:rsidR="00AC4D91" w:rsidRDefault="00AC4D91" w:rsidP="00AC4D91">
      <w:r>
        <w:t xml:space="preserve">C. </w:t>
      </w:r>
      <w:r w:rsidR="00B41A58">
        <w:t xml:space="preserve"> </w:t>
      </w:r>
      <w:r>
        <w:t>10</w:t>
      </w:r>
    </w:p>
    <w:p w:rsidR="00AC4D91" w:rsidRDefault="00AC4D91" w:rsidP="00AC4D91">
      <w:r>
        <w:t xml:space="preserve">D. </w:t>
      </w:r>
      <w:r w:rsidR="00B41A58">
        <w:t xml:space="preserve"> </w:t>
      </w:r>
      <w:r>
        <w:t>20</w:t>
      </w:r>
    </w:p>
    <w:p w:rsidR="00AC4D91" w:rsidRDefault="00AC4D91" w:rsidP="00AC4D91">
      <w:r>
        <w:t>E.</w:t>
      </w:r>
      <w:r w:rsidR="00B41A58">
        <w:t xml:space="preserve"> </w:t>
      </w:r>
      <w:r>
        <w:t xml:space="preserve"> 33</w:t>
      </w:r>
    </w:p>
    <w:p w:rsidR="00AC4D91" w:rsidRDefault="00AC4D91" w:rsidP="00AC4D91"/>
    <w:p w:rsidR="00AC4D91" w:rsidRDefault="00AC4D91" w:rsidP="00AC4D91">
      <w:r>
        <w:t>5</w:t>
      </w:r>
      <w:r w:rsidR="009750E9">
        <w:t>4</w:t>
      </w:r>
      <w:r>
        <w:t>.   What is the sensitivity of the test?</w:t>
      </w:r>
    </w:p>
    <w:p w:rsidR="00854C05" w:rsidRDefault="00854C05" w:rsidP="00AC4D91"/>
    <w:p w:rsidR="00AC4D91" w:rsidRDefault="00AC4D91" w:rsidP="00AC4D91">
      <w:r>
        <w:t xml:space="preserve">A. </w:t>
      </w:r>
      <w:r w:rsidR="004D7047">
        <w:t xml:space="preserve"> </w:t>
      </w:r>
      <w:r>
        <w:t>53%</w:t>
      </w:r>
    </w:p>
    <w:p w:rsidR="00AC4D91" w:rsidRDefault="00AC4D91" w:rsidP="00AC4D91">
      <w:r>
        <w:t xml:space="preserve">B. </w:t>
      </w:r>
      <w:r w:rsidR="004D7047">
        <w:t xml:space="preserve"> </w:t>
      </w:r>
      <w:r>
        <w:t>46%</w:t>
      </w:r>
    </w:p>
    <w:p w:rsidR="00AC4D91" w:rsidRDefault="00AC4D91" w:rsidP="00AC4D91">
      <w:r>
        <w:t xml:space="preserve">C. </w:t>
      </w:r>
      <w:r w:rsidR="004D7047">
        <w:t xml:space="preserve"> </w:t>
      </w:r>
      <w:r>
        <w:t>35%</w:t>
      </w:r>
    </w:p>
    <w:p w:rsidR="00AC4D91" w:rsidRDefault="00AC4D91" w:rsidP="00AC4D91">
      <w:r>
        <w:t xml:space="preserve">D. </w:t>
      </w:r>
      <w:r w:rsidR="004D7047">
        <w:t xml:space="preserve"> </w:t>
      </w:r>
      <w:r>
        <w:t>67%</w:t>
      </w:r>
    </w:p>
    <w:p w:rsidR="00AC4D91" w:rsidRDefault="00AC4D91" w:rsidP="00AC4D91"/>
    <w:p w:rsidR="00B41A58" w:rsidRDefault="00AC4D91" w:rsidP="00AC4D91">
      <w:r>
        <w:t>Tie breaker…..</w:t>
      </w:r>
    </w:p>
    <w:p w:rsidR="00AC4D91" w:rsidRDefault="00F2191B" w:rsidP="00AC4D91">
      <w:r>
        <w:t>5</w:t>
      </w:r>
      <w:r w:rsidR="009750E9">
        <w:t>5</w:t>
      </w:r>
      <w:r w:rsidR="00AC4D91">
        <w:t>.  What do the calculations indicate about this diagnostic test?</w:t>
      </w:r>
    </w:p>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AC4D91" w:rsidRDefault="00AC4D91" w:rsidP="00AC4D91"/>
    <w:p w:rsidR="00637824" w:rsidRDefault="00637824" w:rsidP="00AC4D91"/>
    <w:p w:rsidR="00637824" w:rsidRDefault="00637824" w:rsidP="00AC4D91"/>
    <w:p w:rsidR="00763882" w:rsidRDefault="00763882" w:rsidP="00AC4D91"/>
    <w:p w:rsidR="00480917" w:rsidRDefault="00480917" w:rsidP="00AC4D91"/>
    <w:p w:rsidR="00480917" w:rsidRDefault="00480917" w:rsidP="00AC4D91"/>
    <w:p w:rsidR="00480917" w:rsidRDefault="00480917" w:rsidP="00AC4D91"/>
    <w:p w:rsidR="00480917" w:rsidRDefault="00480917" w:rsidP="00AC4D91"/>
    <w:p w:rsidR="00480917" w:rsidRDefault="00480917" w:rsidP="00AC4D91"/>
    <w:p w:rsidR="00AC4D91" w:rsidRDefault="00AC4D91" w:rsidP="00AC4D91">
      <w:r>
        <w:lastRenderedPageBreak/>
        <w:t>For each scenario below answer the questions.</w:t>
      </w:r>
    </w:p>
    <w:p w:rsidR="00AC4D91" w:rsidRDefault="00AC4D91" w:rsidP="00AC4D91">
      <w:r>
        <w:t xml:space="preserve">Patient </w:t>
      </w:r>
      <w:r w:rsidR="009150D8">
        <w:t>A</w:t>
      </w:r>
      <w:r>
        <w:t xml:space="preserve"> has arrived in a local ER complaining of diarrhea and flu-like symptoms. The nurse notices that the urine sample from Patient B is very dark. Patient B explains that about a month ago he visited Mexico and may have drunk from a questionable water supply.</w:t>
      </w:r>
    </w:p>
    <w:p w:rsidR="00AC4D91" w:rsidRDefault="00AC4D91" w:rsidP="00AC4D91">
      <w:r>
        <w:t> </w:t>
      </w:r>
    </w:p>
    <w:p w:rsidR="00AC4D91" w:rsidRDefault="009750E9" w:rsidP="00AC4D91">
      <w:r>
        <w:t>56</w:t>
      </w:r>
      <w:r w:rsidR="00AC4D91">
        <w:t xml:space="preserve">.  What food-borne illness is patient </w:t>
      </w:r>
      <w:r w:rsidR="002C1D4C">
        <w:t>A</w:t>
      </w:r>
      <w:r w:rsidR="00AC4D91">
        <w:t xml:space="preserve"> suffering from?</w:t>
      </w:r>
    </w:p>
    <w:p w:rsidR="00AC4D91" w:rsidRPr="00AC4D91" w:rsidRDefault="00AC4D91" w:rsidP="00AC4D91">
      <w:pPr>
        <w:rPr>
          <w:lang w:val="fi-FI"/>
        </w:rPr>
      </w:pPr>
      <w:r w:rsidRPr="00AC4D91">
        <w:rPr>
          <w:lang w:val="fi-FI"/>
        </w:rPr>
        <w:t>A. Listeriosis</w:t>
      </w:r>
    </w:p>
    <w:p w:rsidR="00AC4D91" w:rsidRPr="00AC4D91" w:rsidRDefault="00AC4D91" w:rsidP="00AC4D91">
      <w:pPr>
        <w:rPr>
          <w:lang w:val="fi-FI"/>
        </w:rPr>
      </w:pPr>
      <w:r w:rsidRPr="00AC4D91">
        <w:rPr>
          <w:lang w:val="fi-FI"/>
        </w:rPr>
        <w:t>B. Salmonellosis</w:t>
      </w:r>
    </w:p>
    <w:p w:rsidR="00AC4D91" w:rsidRPr="00AC4D91" w:rsidRDefault="00AC4D91" w:rsidP="00AC4D91">
      <w:pPr>
        <w:rPr>
          <w:lang w:val="fi-FI"/>
        </w:rPr>
      </w:pPr>
      <w:r w:rsidRPr="00AC4D91">
        <w:rPr>
          <w:lang w:val="fi-FI"/>
        </w:rPr>
        <w:t>C. Hepatitis</w:t>
      </w:r>
    </w:p>
    <w:p w:rsidR="00AC4D91" w:rsidRDefault="00AC4D91" w:rsidP="00AC4D91">
      <w:r>
        <w:t>D. B.cereus food poisoning</w:t>
      </w:r>
    </w:p>
    <w:p w:rsidR="00950F25" w:rsidRDefault="00AC4D91" w:rsidP="00AC4D91">
      <w:r>
        <w:t> </w:t>
      </w:r>
    </w:p>
    <w:p w:rsidR="00AC4D91" w:rsidRDefault="009750E9" w:rsidP="00AC4D91">
      <w:r>
        <w:t>57</w:t>
      </w:r>
      <w:r w:rsidR="00AC4D91">
        <w:t xml:space="preserve">.  How long can patient </w:t>
      </w:r>
      <w:r w:rsidR="002C1D4C">
        <w:t>A</w:t>
      </w:r>
      <w:r w:rsidR="00AC4D91">
        <w:t xml:space="preserve"> expect the symptoms to last?</w:t>
      </w:r>
    </w:p>
    <w:p w:rsidR="00AC4D91" w:rsidRDefault="00AC4D91" w:rsidP="00AC4D91">
      <w:r>
        <w:t>A. 2 weeks to 3 months</w:t>
      </w:r>
    </w:p>
    <w:p w:rsidR="00AC4D91" w:rsidRDefault="00AC4D91" w:rsidP="00AC4D91">
      <w:r>
        <w:t>B. 24 -  48 hours</w:t>
      </w:r>
    </w:p>
    <w:p w:rsidR="00AC4D91" w:rsidRDefault="00AC4D91" w:rsidP="00AC4D91">
      <w:r>
        <w:t>C. 4 -7 days</w:t>
      </w:r>
    </w:p>
    <w:p w:rsidR="00AC4D91" w:rsidRDefault="00AC4D91" w:rsidP="00AC4D91">
      <w:r>
        <w:t>D. 2-10 days</w:t>
      </w:r>
    </w:p>
    <w:p w:rsidR="00803D8D" w:rsidRDefault="00803D8D" w:rsidP="00AC4D91"/>
    <w:p w:rsidR="00AC4D91" w:rsidRDefault="00AC4D91" w:rsidP="00AC4D91">
      <w:r>
        <w:t xml:space="preserve">Patient </w:t>
      </w:r>
      <w:r w:rsidR="002C1D4C">
        <w:t>B</w:t>
      </w:r>
      <w:r>
        <w:t xml:space="preserve"> is complaining of abdominal cramps, watery diarrhea, and nausea. These symptoms appeared 14 hours after the patient had beef stew for dinner.</w:t>
      </w:r>
    </w:p>
    <w:p w:rsidR="00F2391A" w:rsidRDefault="00F2391A" w:rsidP="00AC4D91"/>
    <w:p w:rsidR="00AC4D91" w:rsidRDefault="009750E9" w:rsidP="00AC4D91">
      <w:r>
        <w:t>58</w:t>
      </w:r>
      <w:r w:rsidR="00AC4D91">
        <w:t xml:space="preserve">.  What food-borne illness is patient </w:t>
      </w:r>
      <w:r w:rsidR="002C1D4C">
        <w:t>B</w:t>
      </w:r>
      <w:r w:rsidR="00AC4D91">
        <w:t xml:space="preserve"> suffering from?</w:t>
      </w:r>
    </w:p>
    <w:p w:rsidR="00AC4D91" w:rsidRDefault="00AC4D91" w:rsidP="00AC4D91">
      <w:r>
        <w:t>A. Bacillus cereus food poisoning</w:t>
      </w:r>
    </w:p>
    <w:p w:rsidR="00AC4D91" w:rsidRDefault="00AC4D91" w:rsidP="00AC4D91">
      <w:r>
        <w:t xml:space="preserve">B. Hepatitis </w:t>
      </w:r>
    </w:p>
    <w:p w:rsidR="00AC4D91" w:rsidRDefault="00AC4D91" w:rsidP="00AC4D91">
      <w:r>
        <w:t>C. Salmonellosis</w:t>
      </w:r>
    </w:p>
    <w:p w:rsidR="00AC4D91" w:rsidRDefault="00F2191B" w:rsidP="00AC4D91">
      <w:r>
        <w:t xml:space="preserve">D. </w:t>
      </w:r>
      <w:r w:rsidR="00AC4D91">
        <w:t>Campylobacteriosis</w:t>
      </w:r>
    </w:p>
    <w:p w:rsidR="00AC4D91" w:rsidRDefault="00AC4D91" w:rsidP="00AC4D91"/>
    <w:p w:rsidR="00AC4D91" w:rsidRDefault="009750E9" w:rsidP="00AC4D91">
      <w:r>
        <w:t>59</w:t>
      </w:r>
      <w:r w:rsidR="00AC4D91">
        <w:t xml:space="preserve">.  How long can patient </w:t>
      </w:r>
      <w:r w:rsidR="002C1D4C">
        <w:t>B</w:t>
      </w:r>
      <w:r w:rsidR="00AC4D91">
        <w:t xml:space="preserve"> expect the symptoms to last?</w:t>
      </w:r>
    </w:p>
    <w:p w:rsidR="00AC4D91" w:rsidRDefault="00AC4D91" w:rsidP="00AC4D91">
      <w:r>
        <w:t>A. 2 weeks to 3 months</w:t>
      </w:r>
    </w:p>
    <w:p w:rsidR="00AC4D91" w:rsidRDefault="00AC4D91" w:rsidP="00AC4D91">
      <w:r>
        <w:t>B. 24 -  48 hours</w:t>
      </w:r>
    </w:p>
    <w:p w:rsidR="00AC4D91" w:rsidRDefault="00AC4D91" w:rsidP="00AC4D91">
      <w:r>
        <w:t>C. 4 -7 days</w:t>
      </w:r>
    </w:p>
    <w:p w:rsidR="00AC4D91" w:rsidRDefault="00AC4D91" w:rsidP="00AC4D91">
      <w:r>
        <w:t>D. 2-10 days</w:t>
      </w:r>
    </w:p>
    <w:p w:rsidR="00803D8D" w:rsidRDefault="00803D8D" w:rsidP="00AC4D91"/>
    <w:p w:rsidR="00AC4D91" w:rsidRDefault="00AC4D91" w:rsidP="00AC4D91">
      <w:r>
        <w:t>Patient C is pregnant and comes into a local ER complaining of flu-like symptoms including fever, muscle aches, and nausea. She tells the nurse that she ate a sub sandwich from a local deli made with turkey and ham.  </w:t>
      </w:r>
    </w:p>
    <w:p w:rsidR="00AC4D91" w:rsidRDefault="00AC4D91" w:rsidP="00AC4D91"/>
    <w:p w:rsidR="00AC4D91" w:rsidRDefault="00AC4D91" w:rsidP="00AC4D91">
      <w:r>
        <w:t>6</w:t>
      </w:r>
      <w:r w:rsidR="009750E9">
        <w:t>0</w:t>
      </w:r>
      <w:r>
        <w:t>.  What food-borne illness is patient C suffering from?</w:t>
      </w:r>
    </w:p>
    <w:p w:rsidR="00AC4D91" w:rsidRDefault="00AC4D91" w:rsidP="00AC4D91">
      <w:r>
        <w:t>A. Shigellosis</w:t>
      </w:r>
    </w:p>
    <w:p w:rsidR="00AC4D91" w:rsidRDefault="00AC4D91" w:rsidP="00AC4D91">
      <w:r>
        <w:t>B. Hepatitis</w:t>
      </w:r>
    </w:p>
    <w:p w:rsidR="00AC4D91" w:rsidRDefault="00AC4D91" w:rsidP="00AC4D91">
      <w:r>
        <w:t>C. Listeriosis</w:t>
      </w:r>
    </w:p>
    <w:p w:rsidR="00AC4D91" w:rsidRDefault="00AC4D91" w:rsidP="00AC4D91">
      <w:r>
        <w:t>D. Salmonellosis</w:t>
      </w:r>
    </w:p>
    <w:p w:rsidR="00AC4D91" w:rsidRDefault="00AC4D91" w:rsidP="00AC4D91"/>
    <w:p w:rsidR="00AC4D91" w:rsidRDefault="00AC4D91" w:rsidP="00AC4D91">
      <w:r>
        <w:t>6</w:t>
      </w:r>
      <w:r w:rsidR="009750E9">
        <w:t>1</w:t>
      </w:r>
      <w:r>
        <w:t>. What pathogen cause</w:t>
      </w:r>
      <w:r w:rsidR="001569A9">
        <w:t>d</w:t>
      </w:r>
      <w:r>
        <w:t xml:space="preserve"> this illness</w:t>
      </w:r>
      <w:r w:rsidR="00641C99">
        <w:t xml:space="preserve"> in Patient C </w:t>
      </w:r>
      <w:r>
        <w:t>?</w:t>
      </w:r>
    </w:p>
    <w:p w:rsidR="00AC4D91" w:rsidRDefault="00AC4D91" w:rsidP="00AC4D91">
      <w:r>
        <w:t>A. Shigella</w:t>
      </w:r>
    </w:p>
    <w:p w:rsidR="00AC4D91" w:rsidRDefault="00AC4D91" w:rsidP="00AC4D91">
      <w:r>
        <w:t>B. Hepatitis A</w:t>
      </w:r>
    </w:p>
    <w:p w:rsidR="00AC4D91" w:rsidRDefault="00AC4D91" w:rsidP="00AC4D91">
      <w:r>
        <w:t>C. Listeria monocytogenes</w:t>
      </w:r>
    </w:p>
    <w:p w:rsidR="003A41FC" w:rsidRDefault="00AC4D91" w:rsidP="00AC4D91">
      <w:r>
        <w:t>D. Salmonella</w:t>
      </w:r>
    </w:p>
    <w:p w:rsidR="00AC4D91" w:rsidRDefault="00AC4D91" w:rsidP="00AC4D91">
      <w:r>
        <w:lastRenderedPageBreak/>
        <w:t>Tie breaker--------</w:t>
      </w:r>
    </w:p>
    <w:p w:rsidR="00AC4D91" w:rsidRDefault="009750E9" w:rsidP="00AC4D91">
      <w:r>
        <w:t>62</w:t>
      </w:r>
      <w:r w:rsidR="00AC4D91">
        <w:t xml:space="preserve">.  Explain briefly why this illness has an increased risk for patient C.    </w:t>
      </w:r>
    </w:p>
    <w:p w:rsidR="00AC4D91" w:rsidRDefault="00AC4D91" w:rsidP="00AC4D91"/>
    <w:p w:rsidR="00AC4D91" w:rsidRDefault="00F2191B" w:rsidP="00AC4D91">
      <w:r>
        <w:t>6</w:t>
      </w:r>
      <w:r w:rsidR="00FA13C8">
        <w:t>3</w:t>
      </w:r>
      <w:r w:rsidR="00AC4D91">
        <w:t>.  The recent multistate Outbreak linked to Coconut Tree Brand Frozen Shredded Coconut was caused by which microorganism ?</w:t>
      </w:r>
    </w:p>
    <w:p w:rsidR="00AC4D91" w:rsidRDefault="00AC4D91" w:rsidP="00AC4D91">
      <w:r>
        <w:t>A. E.coli</w:t>
      </w:r>
    </w:p>
    <w:p w:rsidR="00AC4D91" w:rsidRDefault="00AC4D91" w:rsidP="00AC4D91">
      <w:r>
        <w:t>B. Salmonella</w:t>
      </w:r>
    </w:p>
    <w:p w:rsidR="00AC4D91" w:rsidRDefault="00AC4D91" w:rsidP="00AC4D91">
      <w:r>
        <w:t>C. Shigella</w:t>
      </w:r>
    </w:p>
    <w:p w:rsidR="00AC4D91" w:rsidRDefault="00AC4D91" w:rsidP="00AC4D91">
      <w:r>
        <w:t>D. Hepatitis A</w:t>
      </w:r>
    </w:p>
    <w:p w:rsidR="00AC4D91" w:rsidRDefault="00AC4D91" w:rsidP="00AC4D91"/>
    <w:p w:rsidR="00AC4D91" w:rsidRDefault="00AC4D91" w:rsidP="00AC4D91">
      <w:r>
        <w:t>Match each microorganism with the correct illness it causes</w:t>
      </w:r>
    </w:p>
    <w:p w:rsidR="003370D1" w:rsidRDefault="003370D1" w:rsidP="00AC4D91"/>
    <w:p w:rsidR="00AC4D91" w:rsidRDefault="00FA13C8" w:rsidP="00AC4D91">
      <w:r>
        <w:t>64</w:t>
      </w:r>
      <w:r w:rsidR="00AC4D91">
        <w:t>. ________ Traveler’s diarrhea                                     A. Shigella</w:t>
      </w:r>
    </w:p>
    <w:p w:rsidR="00AC4D91" w:rsidRDefault="00AC4D91" w:rsidP="00AC4D91">
      <w:r>
        <w:t xml:space="preserve">                                                                                         </w:t>
      </w:r>
    </w:p>
    <w:p w:rsidR="00AC4D91" w:rsidRDefault="00FA13C8" w:rsidP="00AC4D91">
      <w:r>
        <w:t>65</w:t>
      </w:r>
      <w:r w:rsidR="00AC4D91">
        <w:t>. ________ Bacillary dysentery                                     B. Norovirus</w:t>
      </w:r>
    </w:p>
    <w:p w:rsidR="00AC4D91" w:rsidRDefault="00AC4D91" w:rsidP="00AC4D91">
      <w:r>
        <w:t xml:space="preserve">                                                                                          </w:t>
      </w:r>
    </w:p>
    <w:p w:rsidR="00E6125B" w:rsidRDefault="00FA13C8" w:rsidP="00AC4D91">
      <w:r>
        <w:t>66</w:t>
      </w:r>
      <w:r w:rsidR="00AC4D91">
        <w:t>. ________ Winter Diarrhea                                          C. Enterotoxigenic E.col</w:t>
      </w:r>
      <w:r w:rsidR="00CB181F">
        <w:t>i</w:t>
      </w:r>
    </w:p>
    <w:p w:rsidR="00E6125B" w:rsidRDefault="00E6125B" w:rsidP="00AC4D91"/>
    <w:p w:rsidR="00AC4D91" w:rsidRDefault="00AC4D91" w:rsidP="00AC4D91">
      <w:r>
        <w:t xml:space="preserve">Directions: Match the foodborne disease to its most likely cause given below. Each choice is used once. </w:t>
      </w:r>
    </w:p>
    <w:p w:rsidR="00A00714" w:rsidRDefault="00A00714" w:rsidP="00AC4D91"/>
    <w:p w:rsidR="00AC4D91" w:rsidRDefault="00FA13C8" w:rsidP="00AC4D91">
      <w:r>
        <w:t>67</w:t>
      </w:r>
      <w:r w:rsidR="00AC4D91">
        <w:t xml:space="preserve">.  ____ botulism </w:t>
      </w:r>
    </w:p>
    <w:p w:rsidR="00AC4D91" w:rsidRDefault="00AC4D91" w:rsidP="00AC4D91">
      <w:r>
        <w:t xml:space="preserve">                                                                                                                            </w:t>
      </w:r>
    </w:p>
    <w:p w:rsidR="00AC4D91" w:rsidRDefault="00FA13C8" w:rsidP="00AC4D91">
      <w:r>
        <w:t>68</w:t>
      </w:r>
      <w:r w:rsidR="00AC4D91">
        <w:t xml:space="preserve">.  ____ campylobacteriosis </w:t>
      </w:r>
    </w:p>
    <w:p w:rsidR="00AC4D91" w:rsidRDefault="00AC4D91" w:rsidP="00AC4D91"/>
    <w:p w:rsidR="00AC4D91" w:rsidRDefault="00FA13C8" w:rsidP="00AC4D91">
      <w:r>
        <w:t>69</w:t>
      </w:r>
      <w:r w:rsidR="00AC4D91">
        <w:t xml:space="preserve">.  ____ vibriosis </w:t>
      </w:r>
    </w:p>
    <w:p w:rsidR="00AC4D91" w:rsidRDefault="00AC4D91" w:rsidP="00AC4D91"/>
    <w:p w:rsidR="00AC4D91" w:rsidRDefault="00FA13C8" w:rsidP="00AC4D91">
      <w:r>
        <w:t>70</w:t>
      </w:r>
      <w:r w:rsidR="00AC4D91">
        <w:t>.  ____ cyclosporiasis</w:t>
      </w:r>
    </w:p>
    <w:p w:rsidR="00AC4D91" w:rsidRDefault="00AC4D91" w:rsidP="00AC4D91">
      <w:r>
        <w:t xml:space="preserve"> </w:t>
      </w:r>
    </w:p>
    <w:p w:rsidR="00AC4D91" w:rsidRDefault="00FA13C8" w:rsidP="00AC4D91">
      <w:r>
        <w:t>71</w:t>
      </w:r>
      <w:r w:rsidR="00AC4D91">
        <w:t xml:space="preserve">.  ____ E. coli 0157 </w:t>
      </w:r>
    </w:p>
    <w:p w:rsidR="00AC4D91" w:rsidRDefault="00AC4D91" w:rsidP="00AC4D91"/>
    <w:p w:rsidR="00AC4D91" w:rsidRDefault="00FA13C8" w:rsidP="00AC4D91">
      <w:r>
        <w:t>72</w:t>
      </w:r>
      <w:r w:rsidR="00AC4D91">
        <w:t>.  ____ listeriosis</w:t>
      </w:r>
    </w:p>
    <w:p w:rsidR="00AC4D91" w:rsidRDefault="00AC4D91" w:rsidP="00AC4D91">
      <w:r>
        <w:t xml:space="preserve"> </w:t>
      </w:r>
    </w:p>
    <w:p w:rsidR="00AC4D91" w:rsidRDefault="00FA13C8" w:rsidP="00AC4D91">
      <w:r>
        <w:t>73</w:t>
      </w:r>
      <w:r w:rsidR="00AC4D91">
        <w:t xml:space="preserve">.  ____ salmonellosis </w:t>
      </w:r>
    </w:p>
    <w:p w:rsidR="00AC4D91" w:rsidRDefault="00AC4D91" w:rsidP="00AC4D91"/>
    <w:p w:rsidR="00AC4D91" w:rsidRDefault="00FA13C8" w:rsidP="00AC4D91">
      <w:r>
        <w:t>74</w:t>
      </w:r>
      <w:r w:rsidR="00AC4D91">
        <w:t>.  ____ trichinellosis</w:t>
      </w:r>
    </w:p>
    <w:p w:rsidR="00AC4D91" w:rsidRDefault="00AC4D91" w:rsidP="00AC4D91">
      <w:r>
        <w:t xml:space="preserve"> </w:t>
      </w:r>
    </w:p>
    <w:p w:rsidR="00AC4D91" w:rsidRDefault="00FA13C8" w:rsidP="00AC4D91">
      <w:r>
        <w:t>75</w:t>
      </w:r>
      <w:r w:rsidR="00AC4D91">
        <w:t xml:space="preserve">.  ____ leptospirosis </w:t>
      </w:r>
    </w:p>
    <w:p w:rsidR="003370D1" w:rsidRDefault="003370D1" w:rsidP="00AC4D91"/>
    <w:p w:rsidR="00AC4D91" w:rsidRDefault="00AC4D91" w:rsidP="00AC4D91">
      <w:r>
        <w:t>A.  eating raw and undercooked poultry</w:t>
      </w:r>
    </w:p>
    <w:p w:rsidR="00AC4D91" w:rsidRDefault="00AC4D91" w:rsidP="00AC4D91">
      <w:r>
        <w:t xml:space="preserve">B.  eating food contaminated with the urine of infected animals </w:t>
      </w:r>
    </w:p>
    <w:p w:rsidR="00AC4D91" w:rsidRDefault="00AC4D91" w:rsidP="00AC4D91">
      <w:r>
        <w:t xml:space="preserve">C.  eating raw or undercooked eggs </w:t>
      </w:r>
    </w:p>
    <w:p w:rsidR="00AC4D91" w:rsidRDefault="00AC4D91" w:rsidP="00AC4D91">
      <w:r>
        <w:t xml:space="preserve">D.  eating raw or undercooked pork </w:t>
      </w:r>
    </w:p>
    <w:p w:rsidR="00AC4D91" w:rsidRDefault="00AC4D91" w:rsidP="00AC4D91">
      <w:r>
        <w:t xml:space="preserve">E.  eating fresh produce or drinking water contaminated with feces </w:t>
      </w:r>
    </w:p>
    <w:p w:rsidR="00AC4D91" w:rsidRDefault="00AC4D91" w:rsidP="00AC4D91">
      <w:r>
        <w:t xml:space="preserve">F.  eating raw or undercooked seafood </w:t>
      </w:r>
    </w:p>
    <w:p w:rsidR="00AC4D91" w:rsidRDefault="00AC4D91" w:rsidP="00AC4D91">
      <w:r>
        <w:t xml:space="preserve">G.  eating soft cheeses, hot dogs or deli meats </w:t>
      </w:r>
    </w:p>
    <w:p w:rsidR="00AC4D91" w:rsidRDefault="00AC4D91" w:rsidP="00AC4D91">
      <w:r>
        <w:t xml:space="preserve">H.  improper canning methods </w:t>
      </w:r>
    </w:p>
    <w:p w:rsidR="00AC4D91" w:rsidRDefault="00AC4D91" w:rsidP="00AC4D91">
      <w:r>
        <w:t>I.   eating undercooked hamburger</w:t>
      </w:r>
    </w:p>
    <w:p w:rsidR="00AC5501" w:rsidRDefault="00AC5501" w:rsidP="00AC4D91"/>
    <w:sectPr w:rsidR="00AC5501">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D67" w:rsidRDefault="00461D67">
      <w:r>
        <w:separator/>
      </w:r>
    </w:p>
  </w:endnote>
  <w:endnote w:type="continuationSeparator" w:id="0">
    <w:p w:rsidR="00461D67" w:rsidRDefault="00461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Arial"/>
    <w:charset w:val="00"/>
    <w:family w:val="roman"/>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090" w:rsidRDefault="00270090" w:rsidP="00F219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0090" w:rsidRDefault="00270090" w:rsidP="00F219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090" w:rsidRDefault="00270090" w:rsidP="00F219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13C8">
      <w:rPr>
        <w:rStyle w:val="PageNumber"/>
        <w:noProof/>
      </w:rPr>
      <w:t>11</w:t>
    </w:r>
    <w:r>
      <w:rPr>
        <w:rStyle w:val="PageNumber"/>
      </w:rPr>
      <w:fldChar w:fldCharType="end"/>
    </w:r>
  </w:p>
  <w:p w:rsidR="00270090" w:rsidRDefault="00270090" w:rsidP="00F2191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D67" w:rsidRDefault="00461D67">
      <w:r>
        <w:separator/>
      </w:r>
    </w:p>
  </w:footnote>
  <w:footnote w:type="continuationSeparator" w:id="0">
    <w:p w:rsidR="00461D67" w:rsidRDefault="00461D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B16"/>
    <w:rsid w:val="00004014"/>
    <w:rsid w:val="000064BC"/>
    <w:rsid w:val="00053DB1"/>
    <w:rsid w:val="000951AF"/>
    <w:rsid w:val="000B7BCF"/>
    <w:rsid w:val="000F36C0"/>
    <w:rsid w:val="000F6F2A"/>
    <w:rsid w:val="0014729A"/>
    <w:rsid w:val="001569A9"/>
    <w:rsid w:val="00173ACA"/>
    <w:rsid w:val="0019142A"/>
    <w:rsid w:val="001A5A6F"/>
    <w:rsid w:val="001A6FA2"/>
    <w:rsid w:val="001E19FD"/>
    <w:rsid w:val="00203A54"/>
    <w:rsid w:val="00254048"/>
    <w:rsid w:val="00270090"/>
    <w:rsid w:val="00281792"/>
    <w:rsid w:val="00282F96"/>
    <w:rsid w:val="002858DF"/>
    <w:rsid w:val="002C1D4C"/>
    <w:rsid w:val="002C6E77"/>
    <w:rsid w:val="00314118"/>
    <w:rsid w:val="003224EE"/>
    <w:rsid w:val="003370D1"/>
    <w:rsid w:val="003616FA"/>
    <w:rsid w:val="00385CDC"/>
    <w:rsid w:val="00390DB3"/>
    <w:rsid w:val="003921C2"/>
    <w:rsid w:val="003A41FC"/>
    <w:rsid w:val="003B0A0C"/>
    <w:rsid w:val="003C13C2"/>
    <w:rsid w:val="003D0D56"/>
    <w:rsid w:val="004067DC"/>
    <w:rsid w:val="004173E8"/>
    <w:rsid w:val="004360CF"/>
    <w:rsid w:val="00461562"/>
    <w:rsid w:val="00461D67"/>
    <w:rsid w:val="004749BA"/>
    <w:rsid w:val="00480917"/>
    <w:rsid w:val="004D69BD"/>
    <w:rsid w:val="004D7047"/>
    <w:rsid w:val="004E7718"/>
    <w:rsid w:val="00512AB7"/>
    <w:rsid w:val="00530BB2"/>
    <w:rsid w:val="00585D85"/>
    <w:rsid w:val="0059110C"/>
    <w:rsid w:val="00596E25"/>
    <w:rsid w:val="005B1105"/>
    <w:rsid w:val="005B48BC"/>
    <w:rsid w:val="005D5C45"/>
    <w:rsid w:val="005E50D9"/>
    <w:rsid w:val="0061715F"/>
    <w:rsid w:val="00627149"/>
    <w:rsid w:val="006277A6"/>
    <w:rsid w:val="00632017"/>
    <w:rsid w:val="00637824"/>
    <w:rsid w:val="00641C99"/>
    <w:rsid w:val="00645432"/>
    <w:rsid w:val="0069292E"/>
    <w:rsid w:val="006942A5"/>
    <w:rsid w:val="006C6CAF"/>
    <w:rsid w:val="006E0884"/>
    <w:rsid w:val="006E56A4"/>
    <w:rsid w:val="007035AA"/>
    <w:rsid w:val="00707B16"/>
    <w:rsid w:val="007134B2"/>
    <w:rsid w:val="00763882"/>
    <w:rsid w:val="007760C3"/>
    <w:rsid w:val="007925D6"/>
    <w:rsid w:val="007A7E42"/>
    <w:rsid w:val="00803D8D"/>
    <w:rsid w:val="008056E0"/>
    <w:rsid w:val="00826702"/>
    <w:rsid w:val="00846700"/>
    <w:rsid w:val="00854C05"/>
    <w:rsid w:val="00883B48"/>
    <w:rsid w:val="008942DA"/>
    <w:rsid w:val="00897D13"/>
    <w:rsid w:val="008A0C8A"/>
    <w:rsid w:val="008A376C"/>
    <w:rsid w:val="008B10B6"/>
    <w:rsid w:val="008B1AFB"/>
    <w:rsid w:val="008B5FBD"/>
    <w:rsid w:val="008F0B04"/>
    <w:rsid w:val="008F650E"/>
    <w:rsid w:val="009150D8"/>
    <w:rsid w:val="00935990"/>
    <w:rsid w:val="0094366C"/>
    <w:rsid w:val="00950F25"/>
    <w:rsid w:val="00957319"/>
    <w:rsid w:val="00966024"/>
    <w:rsid w:val="009750E9"/>
    <w:rsid w:val="00992B47"/>
    <w:rsid w:val="009A5FC8"/>
    <w:rsid w:val="009C1D51"/>
    <w:rsid w:val="009C28C4"/>
    <w:rsid w:val="009E63ED"/>
    <w:rsid w:val="00A00714"/>
    <w:rsid w:val="00A13C32"/>
    <w:rsid w:val="00A42A00"/>
    <w:rsid w:val="00AA3BEA"/>
    <w:rsid w:val="00AB2F59"/>
    <w:rsid w:val="00AC4D91"/>
    <w:rsid w:val="00AC5077"/>
    <w:rsid w:val="00AC5501"/>
    <w:rsid w:val="00AE186F"/>
    <w:rsid w:val="00AE38C5"/>
    <w:rsid w:val="00B13376"/>
    <w:rsid w:val="00B307D3"/>
    <w:rsid w:val="00B41A58"/>
    <w:rsid w:val="00B7009E"/>
    <w:rsid w:val="00BB229F"/>
    <w:rsid w:val="00BC4ADD"/>
    <w:rsid w:val="00BD3A4C"/>
    <w:rsid w:val="00BD609F"/>
    <w:rsid w:val="00C36E1F"/>
    <w:rsid w:val="00C43493"/>
    <w:rsid w:val="00C64612"/>
    <w:rsid w:val="00C662CC"/>
    <w:rsid w:val="00CB181F"/>
    <w:rsid w:val="00D435F2"/>
    <w:rsid w:val="00D65E83"/>
    <w:rsid w:val="00D76481"/>
    <w:rsid w:val="00D931AA"/>
    <w:rsid w:val="00D96E27"/>
    <w:rsid w:val="00DB2E8D"/>
    <w:rsid w:val="00DD41D5"/>
    <w:rsid w:val="00DE0A72"/>
    <w:rsid w:val="00DF2C46"/>
    <w:rsid w:val="00DF5450"/>
    <w:rsid w:val="00E06432"/>
    <w:rsid w:val="00E1277F"/>
    <w:rsid w:val="00E25C34"/>
    <w:rsid w:val="00E6125B"/>
    <w:rsid w:val="00E84815"/>
    <w:rsid w:val="00E94217"/>
    <w:rsid w:val="00EE1073"/>
    <w:rsid w:val="00EE7732"/>
    <w:rsid w:val="00EF1574"/>
    <w:rsid w:val="00F117B2"/>
    <w:rsid w:val="00F16F3D"/>
    <w:rsid w:val="00F2191B"/>
    <w:rsid w:val="00F2391A"/>
    <w:rsid w:val="00F240BB"/>
    <w:rsid w:val="00F33E6F"/>
    <w:rsid w:val="00F833A3"/>
    <w:rsid w:val="00F86100"/>
    <w:rsid w:val="00FA13C8"/>
    <w:rsid w:val="00FB037E"/>
    <w:rsid w:val="00FB3BDB"/>
    <w:rsid w:val="00FB4B72"/>
    <w:rsid w:val="00FF3755"/>
    <w:rsid w:val="00FF5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29729"/>
  <w15:chartTrackingRefBased/>
  <w15:docId w15:val="{4A046068-60D4-5E4F-829E-D456DF9A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F6F2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Neue" w:eastAsia="Times New Roman" w:hAnsi="Helvetica Neue" w:cs="Helvetica Neue"/>
      <w:color w:val="000000"/>
      <w:sz w:val="22"/>
      <w:szCs w:val="22"/>
    </w:rPr>
  </w:style>
  <w:style w:type="paragraph" w:styleId="Footer">
    <w:name w:val="footer"/>
    <w:basedOn w:val="Normal"/>
    <w:rsid w:val="00F2191B"/>
    <w:pPr>
      <w:tabs>
        <w:tab w:val="center" w:pos="4320"/>
        <w:tab w:val="right" w:pos="8640"/>
      </w:tabs>
    </w:pPr>
  </w:style>
  <w:style w:type="character" w:styleId="PageNumber">
    <w:name w:val="page number"/>
    <w:basedOn w:val="DefaultParagraphFont"/>
    <w:rsid w:val="00F21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e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1820</Words>
  <Characters>10377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CS Cobra Invitational</vt:lpstr>
    </vt:vector>
  </TitlesOfParts>
  <Company>DMC</Company>
  <LinksUpToDate>false</LinksUpToDate>
  <CharactersWithSpaces>12173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Cobra Invitational</dc:title>
  <dc:subject/>
  <dc:creator>Natarajan, Girija</dc:creator>
  <cp:keywords/>
  <cp:lastModifiedBy>Mathew, Jessica 23</cp:lastModifiedBy>
  <cp:revision>5</cp:revision>
  <dcterms:created xsi:type="dcterms:W3CDTF">2018-02-01T16:40:00Z</dcterms:created>
  <dcterms:modified xsi:type="dcterms:W3CDTF">2018-02-01T16:48:00Z</dcterms:modified>
</cp:coreProperties>
</file>